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787" w:type="dxa"/>
        <w:tblInd w:w="-601" w:type="dxa"/>
        <w:tblLook w:val="04A0" w:firstRow="1" w:lastRow="0" w:firstColumn="1" w:lastColumn="0" w:noHBand="0" w:noVBand="1"/>
      </w:tblPr>
      <w:tblGrid>
        <w:gridCol w:w="1695"/>
        <w:gridCol w:w="3901"/>
        <w:gridCol w:w="4072"/>
        <w:gridCol w:w="4395"/>
        <w:gridCol w:w="1724"/>
      </w:tblGrid>
      <w:tr w:rsidR="007B7755" w:rsidRPr="00B60539" w:rsidTr="00FC4665">
        <w:trPr>
          <w:trHeight w:val="1179"/>
        </w:trPr>
        <w:tc>
          <w:tcPr>
            <w:tcW w:w="15787" w:type="dxa"/>
            <w:gridSpan w:val="5"/>
            <w:vAlign w:val="center"/>
          </w:tcPr>
          <w:p w:rsidR="007B7755" w:rsidRPr="00B60539" w:rsidRDefault="007B7755" w:rsidP="0042579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 xml:space="preserve">Сумісний проект </w:t>
            </w:r>
            <w:r w:rsidRPr="00B60539">
              <w:rPr>
                <w:i/>
                <w:sz w:val="28"/>
                <w:szCs w:val="28"/>
                <w:lang w:val="uk-UA"/>
              </w:rPr>
              <w:t>«День відкритих дверей» та «</w:t>
            </w:r>
            <w:proofErr w:type="spellStart"/>
            <w:r w:rsidRPr="00B60539">
              <w:rPr>
                <w:i/>
                <w:sz w:val="28"/>
                <w:szCs w:val="28"/>
                <w:lang w:val="uk-UA"/>
              </w:rPr>
              <w:t>Ярмарка</w:t>
            </w:r>
            <w:proofErr w:type="spellEnd"/>
            <w:r w:rsidRPr="00B60539">
              <w:rPr>
                <w:i/>
                <w:sz w:val="28"/>
                <w:szCs w:val="28"/>
                <w:lang w:val="uk-UA"/>
              </w:rPr>
              <w:t xml:space="preserve"> вакансій ПОЛІТЕХ-2020»</w:t>
            </w:r>
            <w:r w:rsidRPr="00B60539">
              <w:rPr>
                <w:b/>
                <w:sz w:val="28"/>
                <w:szCs w:val="28"/>
                <w:lang w:val="uk-UA"/>
              </w:rPr>
              <w:t xml:space="preserve"> в форматі «Прямі ефіри з ХПІ»</w:t>
            </w:r>
          </w:p>
          <w:p w:rsidR="007B7755" w:rsidRPr="00B60539" w:rsidRDefault="007B7755" w:rsidP="0042579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Планований графік проведення зустрічей в НТУ «ХПІ» з 30 листопада по 04 грудня 2020 року</w:t>
            </w:r>
          </w:p>
        </w:tc>
      </w:tr>
      <w:tr w:rsidR="007B7755" w:rsidRPr="00B60539" w:rsidTr="00506E98">
        <w:trPr>
          <w:trHeight w:val="618"/>
        </w:trPr>
        <w:tc>
          <w:tcPr>
            <w:tcW w:w="15787" w:type="dxa"/>
            <w:gridSpan w:val="5"/>
            <w:vAlign w:val="center"/>
          </w:tcPr>
          <w:p w:rsidR="007B7755" w:rsidRPr="00B60539" w:rsidRDefault="007B7755" w:rsidP="000917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30 листопада 2020</w:t>
            </w:r>
          </w:p>
        </w:tc>
      </w:tr>
      <w:tr w:rsidR="007B7755" w:rsidRPr="00B60539" w:rsidTr="00B60539">
        <w:trPr>
          <w:trHeight w:val="618"/>
        </w:trPr>
        <w:tc>
          <w:tcPr>
            <w:tcW w:w="1695" w:type="dxa"/>
            <w:vAlign w:val="center"/>
          </w:tcPr>
          <w:p w:rsidR="007B7755" w:rsidRPr="00B60539" w:rsidRDefault="007B7755" w:rsidP="000917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3901" w:type="dxa"/>
            <w:vAlign w:val="center"/>
          </w:tcPr>
          <w:p w:rsidR="007B7755" w:rsidRPr="00B60539" w:rsidRDefault="007B7755" w:rsidP="000917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Підприємство – роботодавець</w:t>
            </w:r>
          </w:p>
        </w:tc>
        <w:tc>
          <w:tcPr>
            <w:tcW w:w="4072" w:type="dxa"/>
            <w:vAlign w:val="center"/>
          </w:tcPr>
          <w:p w:rsidR="007B7755" w:rsidRPr="00B60539" w:rsidRDefault="007B7755" w:rsidP="000917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Представник роботодавця</w:t>
            </w:r>
          </w:p>
        </w:tc>
        <w:tc>
          <w:tcPr>
            <w:tcW w:w="4395" w:type="dxa"/>
            <w:vAlign w:val="center"/>
          </w:tcPr>
          <w:p w:rsidR="007B7755" w:rsidRPr="00B60539" w:rsidRDefault="007B7755" w:rsidP="000917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Учасники від НТУ «ХПІ»</w:t>
            </w:r>
          </w:p>
        </w:tc>
        <w:tc>
          <w:tcPr>
            <w:tcW w:w="1724" w:type="dxa"/>
          </w:tcPr>
          <w:p w:rsidR="007B7755" w:rsidRPr="00B60539" w:rsidRDefault="007B7755" w:rsidP="000917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Цільова аудиторія студентів</w:t>
            </w:r>
          </w:p>
        </w:tc>
      </w:tr>
      <w:tr w:rsidR="007B7755" w:rsidRPr="00B60539" w:rsidTr="00B60539">
        <w:trPr>
          <w:trHeight w:val="1010"/>
        </w:trPr>
        <w:tc>
          <w:tcPr>
            <w:tcW w:w="1695" w:type="dxa"/>
          </w:tcPr>
          <w:p w:rsidR="007B7755" w:rsidRPr="00B60539" w:rsidRDefault="007B7755" w:rsidP="007D426A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sz w:val="28"/>
                <w:szCs w:val="28"/>
                <w:lang w:val="uk-UA"/>
              </w:rPr>
              <w:t>12.00 – 12.50</w:t>
            </w:r>
          </w:p>
        </w:tc>
        <w:tc>
          <w:tcPr>
            <w:tcW w:w="3901" w:type="dxa"/>
          </w:tcPr>
          <w:p w:rsidR="007B7755" w:rsidRPr="00B60539" w:rsidRDefault="007B7755" w:rsidP="007D426A">
            <w:pPr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Харківський обласний центр зайнятості</w:t>
            </w:r>
          </w:p>
        </w:tc>
        <w:tc>
          <w:tcPr>
            <w:tcW w:w="4072" w:type="dxa"/>
          </w:tcPr>
          <w:p w:rsidR="007B7755" w:rsidRPr="00B60539" w:rsidRDefault="007B7755" w:rsidP="007D426A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МІНЕНКО Володимир Леонідович</w:t>
            </w:r>
            <w:r w:rsidRPr="00B60539">
              <w:rPr>
                <w:sz w:val="28"/>
                <w:szCs w:val="28"/>
                <w:lang w:val="uk-UA"/>
              </w:rPr>
              <w:t xml:space="preserve"> – директор Харківського обласного центру зайнятості</w:t>
            </w:r>
          </w:p>
          <w:p w:rsidR="007B7755" w:rsidRPr="00B60539" w:rsidRDefault="007B7755" w:rsidP="007D426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7B7755" w:rsidRPr="00B60539" w:rsidRDefault="007B7755" w:rsidP="007D426A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СОКОЛ Євген Іванович</w:t>
            </w:r>
            <w:r w:rsidRPr="00B60539">
              <w:rPr>
                <w:sz w:val="28"/>
                <w:szCs w:val="28"/>
                <w:lang w:val="uk-UA"/>
              </w:rPr>
              <w:t xml:space="preserve"> – </w:t>
            </w:r>
          </w:p>
          <w:p w:rsidR="007B7755" w:rsidRPr="00B60539" w:rsidRDefault="007B7755" w:rsidP="007D426A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sz w:val="28"/>
                <w:szCs w:val="28"/>
                <w:lang w:val="uk-UA"/>
              </w:rPr>
              <w:t>В. о. ректора НТУ «ХПІ»</w:t>
            </w:r>
          </w:p>
        </w:tc>
        <w:tc>
          <w:tcPr>
            <w:tcW w:w="1724" w:type="dxa"/>
          </w:tcPr>
          <w:p w:rsidR="007B7755" w:rsidRPr="00B60539" w:rsidRDefault="007B7755" w:rsidP="007D426A">
            <w:pPr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Всі студенти НТУ «ХПІ»</w:t>
            </w:r>
          </w:p>
        </w:tc>
      </w:tr>
      <w:tr w:rsidR="007B7755" w:rsidRPr="00B60539" w:rsidTr="00B60539">
        <w:trPr>
          <w:trHeight w:val="1010"/>
        </w:trPr>
        <w:tc>
          <w:tcPr>
            <w:tcW w:w="1695" w:type="dxa"/>
          </w:tcPr>
          <w:p w:rsidR="007B7755" w:rsidRPr="00B60539" w:rsidRDefault="007B7755" w:rsidP="000917F2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sz w:val="28"/>
                <w:szCs w:val="28"/>
                <w:lang w:val="uk-UA"/>
              </w:rPr>
              <w:t>13.00 – 13.50</w:t>
            </w:r>
          </w:p>
        </w:tc>
        <w:tc>
          <w:tcPr>
            <w:tcW w:w="3901" w:type="dxa"/>
          </w:tcPr>
          <w:p w:rsidR="007B7755" w:rsidRPr="00B60539" w:rsidRDefault="007B7755" w:rsidP="000917F2">
            <w:pPr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 xml:space="preserve">Управління енергоефективності та </w:t>
            </w:r>
            <w:proofErr w:type="spellStart"/>
            <w:r w:rsidRPr="00B60539">
              <w:rPr>
                <w:b/>
                <w:sz w:val="28"/>
                <w:szCs w:val="28"/>
                <w:lang w:val="uk-UA"/>
              </w:rPr>
              <w:t>енергомененджменту</w:t>
            </w:r>
            <w:proofErr w:type="spellEnd"/>
            <w:r w:rsidRPr="00B60539">
              <w:rPr>
                <w:b/>
                <w:sz w:val="28"/>
                <w:szCs w:val="28"/>
                <w:lang w:val="uk-UA"/>
              </w:rPr>
              <w:t xml:space="preserve"> Харківської міської ради</w:t>
            </w:r>
          </w:p>
        </w:tc>
        <w:tc>
          <w:tcPr>
            <w:tcW w:w="4072" w:type="dxa"/>
          </w:tcPr>
          <w:p w:rsidR="007B7755" w:rsidRDefault="007B7755" w:rsidP="009340AD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АРСЕНАДЗЕ</w:t>
            </w:r>
            <w:r w:rsidRPr="00B6053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60539">
              <w:rPr>
                <w:b/>
                <w:bCs/>
                <w:sz w:val="28"/>
                <w:szCs w:val="28"/>
                <w:lang w:val="uk-UA"/>
              </w:rPr>
              <w:t>Софіко</w:t>
            </w:r>
            <w:proofErr w:type="spellEnd"/>
            <w:r w:rsidRPr="00B6053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60539">
              <w:rPr>
                <w:b/>
                <w:bCs/>
                <w:sz w:val="28"/>
                <w:szCs w:val="28"/>
                <w:lang w:val="uk-UA"/>
              </w:rPr>
              <w:t>Гочівна</w:t>
            </w:r>
            <w:proofErr w:type="spellEnd"/>
            <w:r w:rsidRPr="00B60539">
              <w:rPr>
                <w:sz w:val="28"/>
                <w:szCs w:val="28"/>
                <w:lang w:val="uk-UA"/>
              </w:rPr>
              <w:t xml:space="preserve"> –</w:t>
            </w:r>
            <w:r w:rsidRPr="00B60539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B60539">
              <w:rPr>
                <w:sz w:val="28"/>
                <w:szCs w:val="28"/>
                <w:lang w:val="uk-UA"/>
              </w:rPr>
              <w:t xml:space="preserve">Головний спеціаліст відділу </w:t>
            </w:r>
            <w:proofErr w:type="spellStart"/>
            <w:r w:rsidRPr="00B60539">
              <w:rPr>
                <w:sz w:val="28"/>
                <w:szCs w:val="28"/>
                <w:lang w:val="uk-UA"/>
              </w:rPr>
              <w:t>енергомененджменту</w:t>
            </w:r>
            <w:proofErr w:type="spellEnd"/>
            <w:r w:rsidRPr="00B60539">
              <w:rPr>
                <w:sz w:val="28"/>
                <w:szCs w:val="28"/>
                <w:lang w:val="uk-UA"/>
              </w:rPr>
              <w:t xml:space="preserve"> Управління енергоефективності та </w:t>
            </w:r>
            <w:proofErr w:type="spellStart"/>
            <w:r w:rsidRPr="00B60539">
              <w:rPr>
                <w:sz w:val="28"/>
                <w:szCs w:val="28"/>
                <w:lang w:val="uk-UA"/>
              </w:rPr>
              <w:t>енергомененджменту</w:t>
            </w:r>
            <w:proofErr w:type="spellEnd"/>
          </w:p>
          <w:p w:rsidR="00B60539" w:rsidRPr="00B60539" w:rsidRDefault="00B60539" w:rsidP="009340AD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7B7755" w:rsidRPr="00B60539" w:rsidRDefault="007B7755" w:rsidP="00A45204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ТОМАШЕВСЬКИЙ Роман Сергійович</w:t>
            </w:r>
            <w:r w:rsidRPr="00B60539">
              <w:rPr>
                <w:sz w:val="28"/>
                <w:szCs w:val="28"/>
                <w:lang w:val="uk-UA"/>
              </w:rPr>
              <w:t xml:space="preserve"> – директор Навчально-наукового інституту енергетики, електроніки та електромеханіки</w:t>
            </w:r>
          </w:p>
        </w:tc>
        <w:tc>
          <w:tcPr>
            <w:tcW w:w="1724" w:type="dxa"/>
          </w:tcPr>
          <w:p w:rsidR="007B7755" w:rsidRPr="00B60539" w:rsidRDefault="007B7755" w:rsidP="00A45204">
            <w:pPr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Студенти ННІ ЕЕЕ</w:t>
            </w:r>
          </w:p>
        </w:tc>
      </w:tr>
      <w:tr w:rsidR="007B7755" w:rsidRPr="00B60539" w:rsidTr="00B60539">
        <w:trPr>
          <w:trHeight w:val="1010"/>
        </w:trPr>
        <w:tc>
          <w:tcPr>
            <w:tcW w:w="1695" w:type="dxa"/>
          </w:tcPr>
          <w:p w:rsidR="007B7755" w:rsidRPr="00B60539" w:rsidRDefault="007B7755" w:rsidP="000917F2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sz w:val="28"/>
                <w:szCs w:val="28"/>
                <w:lang w:val="uk-UA"/>
              </w:rPr>
              <w:t>14.00 – 14.50</w:t>
            </w:r>
          </w:p>
        </w:tc>
        <w:tc>
          <w:tcPr>
            <w:tcW w:w="3901" w:type="dxa"/>
          </w:tcPr>
          <w:p w:rsidR="007B7755" w:rsidRPr="00B60539" w:rsidRDefault="007B7755" w:rsidP="00D04CC3">
            <w:pPr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Газопромислове управління «</w:t>
            </w:r>
            <w:proofErr w:type="spellStart"/>
            <w:r w:rsidRPr="00B60539">
              <w:rPr>
                <w:b/>
                <w:sz w:val="28"/>
                <w:szCs w:val="28"/>
                <w:lang w:val="uk-UA"/>
              </w:rPr>
              <w:t>Шебелинкагазвидобування</w:t>
            </w:r>
            <w:proofErr w:type="spellEnd"/>
            <w:r w:rsidRPr="00B60539">
              <w:rPr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4072" w:type="dxa"/>
          </w:tcPr>
          <w:p w:rsidR="007B7755" w:rsidRDefault="007B7755" w:rsidP="00D04CC3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ПИВОВАР Майя Євгенівна</w:t>
            </w:r>
            <w:r w:rsidRPr="00B60539">
              <w:rPr>
                <w:sz w:val="28"/>
                <w:szCs w:val="28"/>
                <w:lang w:val="uk-UA"/>
              </w:rPr>
              <w:t xml:space="preserve"> – заступник директора по персоналу ГПУ «</w:t>
            </w:r>
            <w:proofErr w:type="spellStart"/>
            <w:r w:rsidRPr="00B60539">
              <w:rPr>
                <w:sz w:val="28"/>
                <w:szCs w:val="28"/>
                <w:lang w:val="uk-UA"/>
              </w:rPr>
              <w:t>Шебелинкагазвидобування</w:t>
            </w:r>
            <w:proofErr w:type="spellEnd"/>
            <w:r w:rsidRPr="00B60539">
              <w:rPr>
                <w:sz w:val="28"/>
                <w:szCs w:val="28"/>
                <w:lang w:val="uk-UA"/>
              </w:rPr>
              <w:t>»</w:t>
            </w:r>
          </w:p>
          <w:p w:rsidR="00B60539" w:rsidRPr="00B60539" w:rsidRDefault="00B60539" w:rsidP="00D04CC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7B7755" w:rsidRPr="00B60539" w:rsidRDefault="007B7755" w:rsidP="00A45204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ЛАВРОВА Інна Олегівна</w:t>
            </w:r>
            <w:r w:rsidRPr="00B60539">
              <w:rPr>
                <w:sz w:val="28"/>
                <w:szCs w:val="28"/>
                <w:lang w:val="uk-UA"/>
              </w:rPr>
              <w:t xml:space="preserve"> – заступник директора Навчально-наукового інституту хімічних технологій та інженерії</w:t>
            </w:r>
          </w:p>
        </w:tc>
        <w:tc>
          <w:tcPr>
            <w:tcW w:w="1724" w:type="dxa"/>
          </w:tcPr>
          <w:p w:rsidR="007B7755" w:rsidRPr="00B60539" w:rsidRDefault="007B7755" w:rsidP="00A45204">
            <w:pPr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Студенти ННІХТІ</w:t>
            </w:r>
          </w:p>
        </w:tc>
      </w:tr>
      <w:tr w:rsidR="007B7755" w:rsidRPr="00B60539" w:rsidTr="00B60539">
        <w:trPr>
          <w:trHeight w:val="1010"/>
        </w:trPr>
        <w:tc>
          <w:tcPr>
            <w:tcW w:w="1695" w:type="dxa"/>
          </w:tcPr>
          <w:p w:rsidR="007B7755" w:rsidRPr="00B60539" w:rsidRDefault="007B7755" w:rsidP="000917F2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sz w:val="28"/>
                <w:szCs w:val="28"/>
                <w:lang w:val="uk-UA"/>
              </w:rPr>
              <w:t>15.00 – 15.50</w:t>
            </w:r>
          </w:p>
        </w:tc>
        <w:tc>
          <w:tcPr>
            <w:tcW w:w="3901" w:type="dxa"/>
          </w:tcPr>
          <w:p w:rsidR="007B7755" w:rsidRPr="00B60539" w:rsidRDefault="007B7755" w:rsidP="00D04CC3">
            <w:pPr>
              <w:rPr>
                <w:sz w:val="28"/>
                <w:szCs w:val="28"/>
                <w:lang w:val="uk-UA"/>
              </w:rPr>
            </w:pPr>
            <w:proofErr w:type="spellStart"/>
            <w:r w:rsidRPr="00B60539">
              <w:rPr>
                <w:b/>
                <w:sz w:val="28"/>
                <w:szCs w:val="28"/>
                <w:lang w:val="uk-UA"/>
              </w:rPr>
              <w:t>Kharkiv</w:t>
            </w:r>
            <w:proofErr w:type="spellEnd"/>
            <w:r w:rsidRPr="00B60539">
              <w:rPr>
                <w:b/>
                <w:sz w:val="28"/>
                <w:szCs w:val="28"/>
                <w:lang w:val="uk-UA"/>
              </w:rPr>
              <w:t xml:space="preserve"> IT </w:t>
            </w:r>
            <w:proofErr w:type="spellStart"/>
            <w:r w:rsidRPr="00B60539">
              <w:rPr>
                <w:b/>
                <w:sz w:val="28"/>
                <w:szCs w:val="28"/>
                <w:lang w:val="uk-UA"/>
              </w:rPr>
              <w:t>Cluster</w:t>
            </w:r>
            <w:proofErr w:type="spellEnd"/>
            <w:r w:rsidRPr="00B60539">
              <w:rPr>
                <w:sz w:val="28"/>
                <w:szCs w:val="28"/>
                <w:lang w:val="uk-UA"/>
              </w:rPr>
              <w:t xml:space="preserve"> найбільше професійне об'єднання фахівців IT на Східній Україні</w:t>
            </w:r>
          </w:p>
        </w:tc>
        <w:tc>
          <w:tcPr>
            <w:tcW w:w="4072" w:type="dxa"/>
          </w:tcPr>
          <w:p w:rsidR="007B7755" w:rsidRPr="00B60539" w:rsidRDefault="007B7755" w:rsidP="00D04CC3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ШАПОВАЛ Ольга</w:t>
            </w:r>
            <w:r w:rsidRPr="00B60539">
              <w:rPr>
                <w:sz w:val="28"/>
                <w:szCs w:val="28"/>
                <w:lang w:val="uk-UA"/>
              </w:rPr>
              <w:t xml:space="preserve">– </w:t>
            </w:r>
          </w:p>
          <w:p w:rsidR="007B7755" w:rsidRPr="00B60539" w:rsidRDefault="007B7755" w:rsidP="00D04CC3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sz w:val="28"/>
                <w:szCs w:val="28"/>
                <w:lang w:val="uk-UA"/>
              </w:rPr>
              <w:t>виконавчий директор</w:t>
            </w:r>
          </w:p>
          <w:p w:rsidR="007B7755" w:rsidRPr="00B60539" w:rsidRDefault="007B7755" w:rsidP="00D04CC3">
            <w:pPr>
              <w:rPr>
                <w:sz w:val="28"/>
                <w:szCs w:val="28"/>
                <w:lang w:val="uk-UA"/>
              </w:rPr>
            </w:pPr>
            <w:proofErr w:type="spellStart"/>
            <w:r w:rsidRPr="00B60539">
              <w:rPr>
                <w:sz w:val="28"/>
                <w:szCs w:val="28"/>
                <w:lang w:val="uk-UA"/>
              </w:rPr>
              <w:t>Kharkiv</w:t>
            </w:r>
            <w:proofErr w:type="spellEnd"/>
            <w:r w:rsidRPr="00B60539">
              <w:rPr>
                <w:sz w:val="28"/>
                <w:szCs w:val="28"/>
                <w:lang w:val="uk-UA"/>
              </w:rPr>
              <w:t xml:space="preserve"> IT </w:t>
            </w:r>
            <w:proofErr w:type="spellStart"/>
            <w:r w:rsidRPr="00B60539">
              <w:rPr>
                <w:sz w:val="28"/>
                <w:szCs w:val="28"/>
                <w:lang w:val="uk-UA"/>
              </w:rPr>
              <w:t>Cluster</w:t>
            </w:r>
            <w:proofErr w:type="spellEnd"/>
          </w:p>
          <w:p w:rsidR="007B7755" w:rsidRPr="00B60539" w:rsidRDefault="007B7755" w:rsidP="00D04CC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7B7755" w:rsidRPr="00B60539" w:rsidRDefault="007B7755" w:rsidP="007B7755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 xml:space="preserve">ЛАРІН Олексій Олександрович </w:t>
            </w:r>
            <w:r w:rsidRPr="00B60539">
              <w:rPr>
                <w:sz w:val="28"/>
                <w:szCs w:val="28"/>
                <w:lang w:val="uk-UA"/>
              </w:rPr>
              <w:t>– директор Навчально-наукового інженерно-фізичного інституту</w:t>
            </w:r>
          </w:p>
        </w:tc>
        <w:tc>
          <w:tcPr>
            <w:tcW w:w="1724" w:type="dxa"/>
          </w:tcPr>
          <w:p w:rsidR="007B7755" w:rsidRPr="00B60539" w:rsidRDefault="007B7755" w:rsidP="000D0F0B">
            <w:pPr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Студенти ННІІ, ф-т КН, ф-т КІТ</w:t>
            </w:r>
          </w:p>
        </w:tc>
      </w:tr>
    </w:tbl>
    <w:p w:rsidR="00ED20C1" w:rsidRPr="00B60539" w:rsidRDefault="00ED20C1">
      <w:pPr>
        <w:rPr>
          <w:lang w:val="uk-UA"/>
        </w:rPr>
      </w:pPr>
      <w:r w:rsidRPr="00B60539">
        <w:rPr>
          <w:lang w:val="uk-UA"/>
        </w:rPr>
        <w:br w:type="page"/>
      </w:r>
    </w:p>
    <w:tbl>
      <w:tblPr>
        <w:tblStyle w:val="a4"/>
        <w:tblW w:w="15905" w:type="dxa"/>
        <w:tblInd w:w="-601" w:type="dxa"/>
        <w:tblLook w:val="04A0" w:firstRow="1" w:lastRow="0" w:firstColumn="1" w:lastColumn="0" w:noHBand="0" w:noVBand="1"/>
      </w:tblPr>
      <w:tblGrid>
        <w:gridCol w:w="1696"/>
        <w:gridCol w:w="3862"/>
        <w:gridCol w:w="4110"/>
        <w:gridCol w:w="4395"/>
        <w:gridCol w:w="1842"/>
      </w:tblGrid>
      <w:tr w:rsidR="007B7755" w:rsidRPr="00B60539" w:rsidTr="00B60539">
        <w:trPr>
          <w:trHeight w:val="614"/>
        </w:trPr>
        <w:tc>
          <w:tcPr>
            <w:tcW w:w="15905" w:type="dxa"/>
            <w:gridSpan w:val="5"/>
            <w:vAlign w:val="center"/>
          </w:tcPr>
          <w:p w:rsidR="007B7755" w:rsidRPr="00B60539" w:rsidRDefault="007B7755" w:rsidP="000917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lastRenderedPageBreak/>
              <w:t>01 грудня 2020</w:t>
            </w:r>
          </w:p>
        </w:tc>
      </w:tr>
      <w:tr w:rsidR="007B7755" w:rsidRPr="00B60539" w:rsidTr="00B60539">
        <w:trPr>
          <w:trHeight w:val="614"/>
        </w:trPr>
        <w:tc>
          <w:tcPr>
            <w:tcW w:w="1696" w:type="dxa"/>
            <w:vAlign w:val="center"/>
          </w:tcPr>
          <w:p w:rsidR="007B7755" w:rsidRPr="00B60539" w:rsidRDefault="007B7755" w:rsidP="007B775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3862" w:type="dxa"/>
            <w:vAlign w:val="center"/>
          </w:tcPr>
          <w:p w:rsidR="007B7755" w:rsidRPr="00B60539" w:rsidRDefault="007B7755" w:rsidP="007B775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Підприємство – роботодавець</w:t>
            </w:r>
          </w:p>
        </w:tc>
        <w:tc>
          <w:tcPr>
            <w:tcW w:w="4110" w:type="dxa"/>
            <w:vAlign w:val="center"/>
          </w:tcPr>
          <w:p w:rsidR="007B7755" w:rsidRPr="00B60539" w:rsidRDefault="007B7755" w:rsidP="007B775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Представник роботодавця</w:t>
            </w:r>
          </w:p>
        </w:tc>
        <w:tc>
          <w:tcPr>
            <w:tcW w:w="4395" w:type="dxa"/>
            <w:vAlign w:val="center"/>
          </w:tcPr>
          <w:p w:rsidR="007B7755" w:rsidRPr="00B60539" w:rsidRDefault="007B7755" w:rsidP="007B775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Учасники від НТУ «ХПІ»</w:t>
            </w:r>
          </w:p>
        </w:tc>
        <w:tc>
          <w:tcPr>
            <w:tcW w:w="1842" w:type="dxa"/>
          </w:tcPr>
          <w:p w:rsidR="007B7755" w:rsidRPr="00B60539" w:rsidRDefault="007B7755" w:rsidP="007B775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Цільова аудиторія студентів</w:t>
            </w:r>
          </w:p>
        </w:tc>
      </w:tr>
      <w:tr w:rsidR="007B7755" w:rsidRPr="00B60539" w:rsidTr="00B60539">
        <w:trPr>
          <w:trHeight w:val="1003"/>
        </w:trPr>
        <w:tc>
          <w:tcPr>
            <w:tcW w:w="1696" w:type="dxa"/>
          </w:tcPr>
          <w:p w:rsidR="007B7755" w:rsidRPr="00B60539" w:rsidRDefault="007B7755" w:rsidP="007B7755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sz w:val="28"/>
                <w:szCs w:val="28"/>
                <w:lang w:val="uk-UA"/>
              </w:rPr>
              <w:t>12.00 – 12.50</w:t>
            </w:r>
          </w:p>
        </w:tc>
        <w:tc>
          <w:tcPr>
            <w:tcW w:w="3862" w:type="dxa"/>
          </w:tcPr>
          <w:p w:rsidR="007B7755" w:rsidRPr="00B60539" w:rsidRDefault="007B7755" w:rsidP="007B7755">
            <w:pPr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 xml:space="preserve">Об`єднання промисловців і підприємців Харківської області – </w:t>
            </w:r>
          </w:p>
          <w:p w:rsidR="007B7755" w:rsidRPr="00B60539" w:rsidRDefault="007B7755" w:rsidP="007B7755">
            <w:pPr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 xml:space="preserve">регіонального відділення </w:t>
            </w:r>
          </w:p>
          <w:p w:rsidR="007B7755" w:rsidRPr="00B60539" w:rsidRDefault="007B7755" w:rsidP="007B7755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 xml:space="preserve">Всеукраїнської громадської організації «Український союз промисловців і підприємців» </w:t>
            </w:r>
            <w:r w:rsidRPr="00B60539">
              <w:rPr>
                <w:sz w:val="28"/>
                <w:szCs w:val="28"/>
                <w:lang w:val="uk-UA"/>
              </w:rPr>
              <w:t>(ВГО УСПП)</w:t>
            </w:r>
          </w:p>
          <w:p w:rsidR="007B7755" w:rsidRPr="00B60539" w:rsidRDefault="007B7755" w:rsidP="007B77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7B7755" w:rsidRPr="00B60539" w:rsidRDefault="007B7755" w:rsidP="007B7755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НАБОКА Едуард Євгенович</w:t>
            </w:r>
            <w:r w:rsidRPr="00B60539">
              <w:rPr>
                <w:sz w:val="28"/>
                <w:szCs w:val="28"/>
                <w:lang w:val="uk-UA"/>
              </w:rPr>
              <w:t xml:space="preserve"> – Виконавчий директор</w:t>
            </w:r>
          </w:p>
          <w:p w:rsidR="007B7755" w:rsidRPr="00B60539" w:rsidRDefault="007B7755" w:rsidP="007B7755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sz w:val="28"/>
                <w:szCs w:val="28"/>
                <w:lang w:val="uk-UA"/>
              </w:rPr>
              <w:t xml:space="preserve">Об`єднання промисловців і підприємців Харківської області – </w:t>
            </w:r>
          </w:p>
          <w:p w:rsidR="007B7755" w:rsidRPr="00B60539" w:rsidRDefault="007B7755" w:rsidP="007B7755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sz w:val="28"/>
                <w:szCs w:val="28"/>
                <w:lang w:val="uk-UA"/>
              </w:rPr>
              <w:t xml:space="preserve">регіонального відділення ВГО УСПП </w:t>
            </w:r>
          </w:p>
          <w:p w:rsidR="007B7755" w:rsidRPr="00B60539" w:rsidRDefault="007B7755" w:rsidP="007B7755">
            <w:pPr>
              <w:rPr>
                <w:sz w:val="28"/>
                <w:szCs w:val="28"/>
                <w:lang w:val="uk-UA"/>
              </w:rPr>
            </w:pPr>
          </w:p>
          <w:p w:rsidR="007B7755" w:rsidRPr="00B60539" w:rsidRDefault="007B7755" w:rsidP="007B77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7B7755" w:rsidRPr="00B60539" w:rsidRDefault="007B7755" w:rsidP="007B7755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СОКОЛ Євген Іванович</w:t>
            </w:r>
            <w:r w:rsidRPr="00B60539">
              <w:rPr>
                <w:sz w:val="28"/>
                <w:szCs w:val="28"/>
                <w:lang w:val="uk-UA"/>
              </w:rPr>
              <w:t xml:space="preserve"> – </w:t>
            </w:r>
          </w:p>
          <w:p w:rsidR="007B7755" w:rsidRPr="00B60539" w:rsidRDefault="007B7755" w:rsidP="007B7755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sz w:val="28"/>
                <w:szCs w:val="28"/>
                <w:lang w:val="uk-UA"/>
              </w:rPr>
              <w:t xml:space="preserve">В. о. </w:t>
            </w:r>
            <w:r w:rsidR="00466E66" w:rsidRPr="00B60539">
              <w:rPr>
                <w:sz w:val="28"/>
                <w:szCs w:val="28"/>
                <w:lang w:val="uk-UA"/>
              </w:rPr>
              <w:t>Р</w:t>
            </w:r>
            <w:r w:rsidRPr="00B60539">
              <w:rPr>
                <w:sz w:val="28"/>
                <w:szCs w:val="28"/>
                <w:lang w:val="uk-UA"/>
              </w:rPr>
              <w:t>ектора НТУ «ХПІ»</w:t>
            </w:r>
          </w:p>
          <w:p w:rsidR="007B7755" w:rsidRPr="00B60539" w:rsidRDefault="007B7755" w:rsidP="007B7755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sz w:val="28"/>
                <w:szCs w:val="28"/>
                <w:lang w:val="uk-UA"/>
              </w:rPr>
              <w:t>або</w:t>
            </w:r>
          </w:p>
          <w:p w:rsidR="007B7755" w:rsidRPr="00B60539" w:rsidRDefault="007B7755" w:rsidP="007B7755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МИГУЩЕНКО Руслан Павлович</w:t>
            </w:r>
            <w:r w:rsidRPr="00B60539">
              <w:rPr>
                <w:sz w:val="28"/>
                <w:szCs w:val="28"/>
                <w:lang w:val="uk-UA"/>
              </w:rPr>
              <w:t xml:space="preserve"> – проректор НТУ «ХПІ»</w:t>
            </w:r>
          </w:p>
        </w:tc>
        <w:tc>
          <w:tcPr>
            <w:tcW w:w="1842" w:type="dxa"/>
          </w:tcPr>
          <w:p w:rsidR="007B7755" w:rsidRPr="00B60539" w:rsidRDefault="007B7755" w:rsidP="007B7755">
            <w:pPr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Всі студенти НТУ «ХПІ»</w:t>
            </w:r>
          </w:p>
        </w:tc>
      </w:tr>
      <w:tr w:rsidR="007B7755" w:rsidRPr="00B60539" w:rsidTr="00B60539">
        <w:trPr>
          <w:trHeight w:val="1003"/>
        </w:trPr>
        <w:tc>
          <w:tcPr>
            <w:tcW w:w="1696" w:type="dxa"/>
          </w:tcPr>
          <w:p w:rsidR="007B7755" w:rsidRPr="00B60539" w:rsidRDefault="007B7755" w:rsidP="007B7755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sz w:val="28"/>
                <w:szCs w:val="28"/>
                <w:lang w:val="uk-UA"/>
              </w:rPr>
              <w:t>13.00 – 13.50</w:t>
            </w:r>
          </w:p>
        </w:tc>
        <w:tc>
          <w:tcPr>
            <w:tcW w:w="3862" w:type="dxa"/>
          </w:tcPr>
          <w:p w:rsidR="007B7755" w:rsidRDefault="007B7755" w:rsidP="007B7755">
            <w:pPr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 xml:space="preserve">Державне підприємство </w:t>
            </w:r>
            <w:r w:rsidR="00035344" w:rsidRPr="00B60539">
              <w:rPr>
                <w:b/>
                <w:sz w:val="28"/>
                <w:szCs w:val="28"/>
                <w:lang w:val="uk-UA"/>
              </w:rPr>
              <w:t>«</w:t>
            </w:r>
            <w:r w:rsidRPr="00B60539">
              <w:rPr>
                <w:b/>
                <w:sz w:val="28"/>
                <w:szCs w:val="28"/>
                <w:lang w:val="uk-UA"/>
              </w:rPr>
              <w:t>Український державний Науково-дослідний вуглехімічний інститут (УХІН)</w:t>
            </w:r>
            <w:r w:rsidR="00035344" w:rsidRPr="00B60539">
              <w:rPr>
                <w:b/>
                <w:sz w:val="28"/>
                <w:szCs w:val="28"/>
                <w:lang w:val="uk-UA"/>
              </w:rPr>
              <w:t>»</w:t>
            </w:r>
          </w:p>
          <w:p w:rsidR="00B60539" w:rsidRPr="00B60539" w:rsidRDefault="00B60539" w:rsidP="007B7755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7B7755" w:rsidRPr="00B60539" w:rsidRDefault="007B7755" w:rsidP="007B7755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 xml:space="preserve">БОРИСЕНКО Олександр </w:t>
            </w:r>
            <w:proofErr w:type="spellStart"/>
            <w:r w:rsidRPr="00B60539">
              <w:rPr>
                <w:b/>
                <w:sz w:val="28"/>
                <w:szCs w:val="28"/>
                <w:lang w:val="uk-UA"/>
              </w:rPr>
              <w:t>Людвікович</w:t>
            </w:r>
            <w:proofErr w:type="spellEnd"/>
            <w:r w:rsidRPr="00B60539">
              <w:rPr>
                <w:sz w:val="28"/>
                <w:szCs w:val="28"/>
                <w:lang w:val="uk-UA"/>
              </w:rPr>
              <w:t xml:space="preserve"> – заступник директора з наукової роботи, </w:t>
            </w:r>
            <w:proofErr w:type="spellStart"/>
            <w:r w:rsidRPr="00B60539">
              <w:rPr>
                <w:sz w:val="28"/>
                <w:szCs w:val="28"/>
                <w:lang w:val="uk-UA"/>
              </w:rPr>
              <w:t>к.т.н</w:t>
            </w:r>
            <w:proofErr w:type="spellEnd"/>
            <w:r w:rsidRPr="00B60539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B60539">
              <w:rPr>
                <w:sz w:val="28"/>
                <w:szCs w:val="28"/>
                <w:lang w:val="uk-UA"/>
              </w:rPr>
              <w:t>с.н.с</w:t>
            </w:r>
            <w:proofErr w:type="spellEnd"/>
            <w:r w:rsidRPr="00B6053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395" w:type="dxa"/>
          </w:tcPr>
          <w:p w:rsidR="007B7755" w:rsidRPr="00B60539" w:rsidRDefault="007B7755" w:rsidP="004E6284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ЛАВРОВА Інна Олегівна</w:t>
            </w:r>
            <w:r w:rsidRPr="00B60539">
              <w:rPr>
                <w:sz w:val="28"/>
                <w:szCs w:val="28"/>
                <w:lang w:val="uk-UA"/>
              </w:rPr>
              <w:t xml:space="preserve"> – заступник директора Навчально-наукового інституту хімічних технологій та інженерії</w:t>
            </w:r>
          </w:p>
        </w:tc>
        <w:tc>
          <w:tcPr>
            <w:tcW w:w="1842" w:type="dxa"/>
          </w:tcPr>
          <w:p w:rsidR="007B7755" w:rsidRPr="00B60539" w:rsidRDefault="007B7755" w:rsidP="007B7755">
            <w:pPr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Студенти ННІХТІ</w:t>
            </w:r>
          </w:p>
        </w:tc>
      </w:tr>
      <w:tr w:rsidR="007B7755" w:rsidRPr="00B60539" w:rsidTr="00B60539">
        <w:trPr>
          <w:trHeight w:val="1003"/>
        </w:trPr>
        <w:tc>
          <w:tcPr>
            <w:tcW w:w="1696" w:type="dxa"/>
          </w:tcPr>
          <w:p w:rsidR="007B7755" w:rsidRPr="00B60539" w:rsidRDefault="007B7755" w:rsidP="007B7755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sz w:val="28"/>
                <w:szCs w:val="28"/>
                <w:lang w:val="uk-UA"/>
              </w:rPr>
              <w:t>14.00 – 14.50</w:t>
            </w:r>
          </w:p>
        </w:tc>
        <w:tc>
          <w:tcPr>
            <w:tcW w:w="3862" w:type="dxa"/>
          </w:tcPr>
          <w:p w:rsidR="007B7755" w:rsidRPr="00B60539" w:rsidRDefault="007B7755" w:rsidP="007B7755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 xml:space="preserve">Компанія NIX </w:t>
            </w:r>
          </w:p>
        </w:tc>
        <w:tc>
          <w:tcPr>
            <w:tcW w:w="4110" w:type="dxa"/>
          </w:tcPr>
          <w:p w:rsidR="007B7755" w:rsidRPr="00B60539" w:rsidRDefault="007B7755" w:rsidP="007B775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60539">
              <w:rPr>
                <w:b/>
                <w:bCs/>
                <w:sz w:val="28"/>
                <w:szCs w:val="28"/>
                <w:lang w:val="uk-UA"/>
              </w:rPr>
              <w:t>Представник компанії</w:t>
            </w:r>
          </w:p>
        </w:tc>
        <w:tc>
          <w:tcPr>
            <w:tcW w:w="4395" w:type="dxa"/>
          </w:tcPr>
          <w:p w:rsidR="007B7755" w:rsidRPr="00B60539" w:rsidRDefault="007B7755" w:rsidP="007B7755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 xml:space="preserve">ЛАРІН Олексій Олександрович </w:t>
            </w:r>
            <w:r w:rsidRPr="00B60539">
              <w:rPr>
                <w:sz w:val="28"/>
                <w:szCs w:val="28"/>
                <w:lang w:val="uk-UA"/>
              </w:rPr>
              <w:t xml:space="preserve">– </w:t>
            </w:r>
          </w:p>
          <w:p w:rsidR="007B7755" w:rsidRDefault="007B7755" w:rsidP="004E6284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sz w:val="28"/>
                <w:szCs w:val="28"/>
                <w:lang w:val="uk-UA"/>
              </w:rPr>
              <w:t>директор Навчально-наукового інженерно-фізичного інституту</w:t>
            </w:r>
          </w:p>
          <w:p w:rsidR="00B60539" w:rsidRPr="00B60539" w:rsidRDefault="00B60539" w:rsidP="004E62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7B7755" w:rsidRPr="00B60539" w:rsidRDefault="007B7755" w:rsidP="007B7755">
            <w:pPr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Студенти ННІІ, ф-т КН, ф-т КІТ</w:t>
            </w:r>
          </w:p>
        </w:tc>
      </w:tr>
    </w:tbl>
    <w:p w:rsidR="00ED20C1" w:rsidRPr="00B60539" w:rsidRDefault="00ED20C1">
      <w:pPr>
        <w:rPr>
          <w:lang w:val="uk-UA"/>
        </w:rPr>
      </w:pPr>
      <w:r w:rsidRPr="00B60539">
        <w:rPr>
          <w:lang w:val="uk-UA"/>
        </w:rPr>
        <w:br w:type="page"/>
      </w:r>
    </w:p>
    <w:tbl>
      <w:tblPr>
        <w:tblStyle w:val="a4"/>
        <w:tblW w:w="159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30"/>
        <w:gridCol w:w="3828"/>
        <w:gridCol w:w="4110"/>
        <w:gridCol w:w="4536"/>
        <w:gridCol w:w="1701"/>
      </w:tblGrid>
      <w:tr w:rsidR="007B7755" w:rsidRPr="00B60539" w:rsidTr="00B60539">
        <w:trPr>
          <w:trHeight w:val="608"/>
        </w:trPr>
        <w:tc>
          <w:tcPr>
            <w:tcW w:w="15905" w:type="dxa"/>
            <w:gridSpan w:val="5"/>
            <w:vAlign w:val="center"/>
          </w:tcPr>
          <w:p w:rsidR="007B7755" w:rsidRPr="00B60539" w:rsidRDefault="007B7755" w:rsidP="000917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lastRenderedPageBreak/>
              <w:t>02 грудня 2020</w:t>
            </w:r>
          </w:p>
        </w:tc>
      </w:tr>
      <w:tr w:rsidR="007B7755" w:rsidRPr="00B60539" w:rsidTr="00B60539">
        <w:trPr>
          <w:trHeight w:val="608"/>
        </w:trPr>
        <w:tc>
          <w:tcPr>
            <w:tcW w:w="1730" w:type="dxa"/>
            <w:vAlign w:val="center"/>
          </w:tcPr>
          <w:p w:rsidR="007B7755" w:rsidRPr="00B60539" w:rsidRDefault="007B7755" w:rsidP="007B775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3828" w:type="dxa"/>
            <w:vAlign w:val="center"/>
          </w:tcPr>
          <w:p w:rsidR="007B7755" w:rsidRPr="00B60539" w:rsidRDefault="007B7755" w:rsidP="007B775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Підприємство – роботодавець</w:t>
            </w:r>
          </w:p>
        </w:tc>
        <w:tc>
          <w:tcPr>
            <w:tcW w:w="4110" w:type="dxa"/>
            <w:vAlign w:val="center"/>
          </w:tcPr>
          <w:p w:rsidR="007B7755" w:rsidRPr="00B60539" w:rsidRDefault="007B7755" w:rsidP="007B775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Представник роботодавця</w:t>
            </w:r>
          </w:p>
        </w:tc>
        <w:tc>
          <w:tcPr>
            <w:tcW w:w="4536" w:type="dxa"/>
            <w:vAlign w:val="center"/>
          </w:tcPr>
          <w:p w:rsidR="007B7755" w:rsidRPr="00B60539" w:rsidRDefault="007B7755" w:rsidP="007B775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Учасники від НТУ «ХПІ»</w:t>
            </w:r>
          </w:p>
        </w:tc>
        <w:tc>
          <w:tcPr>
            <w:tcW w:w="1701" w:type="dxa"/>
          </w:tcPr>
          <w:p w:rsidR="007B7755" w:rsidRPr="00B60539" w:rsidRDefault="007B7755" w:rsidP="007B775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Цільова аудиторія студентів</w:t>
            </w:r>
          </w:p>
        </w:tc>
      </w:tr>
      <w:tr w:rsidR="007B7755" w:rsidRPr="00B60539" w:rsidTr="00B60539">
        <w:trPr>
          <w:trHeight w:val="995"/>
        </w:trPr>
        <w:tc>
          <w:tcPr>
            <w:tcW w:w="1730" w:type="dxa"/>
          </w:tcPr>
          <w:p w:rsidR="00B60539" w:rsidRDefault="00B60539" w:rsidP="00B60539">
            <w:pPr>
              <w:pStyle w:val="a7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12.00</w:t>
            </w:r>
            <w:r w:rsidR="007B7755" w:rsidRPr="00B60539">
              <w:rPr>
                <w:sz w:val="28"/>
                <w:szCs w:val="28"/>
                <w:lang w:val="uk-UA"/>
              </w:rPr>
              <w:t xml:space="preserve">– </w:t>
            </w:r>
          </w:p>
          <w:p w:rsidR="007B7755" w:rsidRPr="00B60539" w:rsidRDefault="007B7755" w:rsidP="00B60539">
            <w:pPr>
              <w:pStyle w:val="a7"/>
              <w:ind w:left="0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B60539">
              <w:rPr>
                <w:sz w:val="28"/>
                <w:szCs w:val="28"/>
                <w:lang w:val="uk-UA"/>
              </w:rPr>
              <w:t>12.50</w:t>
            </w:r>
          </w:p>
        </w:tc>
        <w:tc>
          <w:tcPr>
            <w:tcW w:w="3828" w:type="dxa"/>
          </w:tcPr>
          <w:p w:rsidR="007B7755" w:rsidRPr="00B60539" w:rsidRDefault="007B7755" w:rsidP="007B7755">
            <w:pPr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ДП «Харківське конструкторське бюро з машинобудування імені </w:t>
            </w:r>
            <w:hyperlink r:id="rId5" w:tooltip="Морозов Олександр Олександрович (конструктор)" w:history="1">
              <w:r w:rsidRPr="00B60539">
                <w:rPr>
                  <w:b/>
                  <w:sz w:val="28"/>
                  <w:szCs w:val="28"/>
                  <w:lang w:val="uk-UA"/>
                </w:rPr>
                <w:t>O.</w:t>
              </w:r>
              <w:r w:rsidR="00641DCD" w:rsidRPr="00B60539">
                <w:rPr>
                  <w:b/>
                  <w:sz w:val="28"/>
                  <w:szCs w:val="28"/>
                  <w:lang w:val="uk-UA"/>
                </w:rPr>
                <w:t xml:space="preserve"> </w:t>
              </w:r>
              <w:r w:rsidRPr="00B60539">
                <w:rPr>
                  <w:b/>
                  <w:sz w:val="28"/>
                  <w:szCs w:val="28"/>
                  <w:lang w:val="uk-UA"/>
                </w:rPr>
                <w:t>O. Морозова</w:t>
              </w:r>
            </w:hyperlink>
            <w:r w:rsidRPr="00B60539">
              <w:rPr>
                <w:b/>
                <w:sz w:val="28"/>
                <w:szCs w:val="28"/>
                <w:lang w:val="uk-UA"/>
              </w:rPr>
              <w:t>»</w:t>
            </w:r>
          </w:p>
          <w:p w:rsidR="007B7755" w:rsidRPr="00B60539" w:rsidRDefault="007B7755" w:rsidP="007B7755">
            <w:pPr>
              <w:rPr>
                <w:b/>
                <w:sz w:val="18"/>
                <w:szCs w:val="18"/>
                <w:lang w:val="uk-UA"/>
              </w:rPr>
            </w:pPr>
          </w:p>
          <w:p w:rsidR="007B7755" w:rsidRPr="00B60539" w:rsidRDefault="007B7755" w:rsidP="007B7755">
            <w:pPr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ДП «Завод імені В.</w:t>
            </w:r>
            <w:r w:rsidR="00641DCD" w:rsidRPr="00B6053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60539">
              <w:rPr>
                <w:b/>
                <w:sz w:val="28"/>
                <w:szCs w:val="28"/>
                <w:lang w:val="uk-UA"/>
              </w:rPr>
              <w:t>О. Малишева»</w:t>
            </w:r>
          </w:p>
        </w:tc>
        <w:tc>
          <w:tcPr>
            <w:tcW w:w="4110" w:type="dxa"/>
          </w:tcPr>
          <w:p w:rsidR="007B7755" w:rsidRPr="00B60539" w:rsidRDefault="007B7755" w:rsidP="007B7755">
            <w:pPr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ГЛЄБОВ Василь Васильович –</w:t>
            </w:r>
          </w:p>
          <w:p w:rsidR="007B7755" w:rsidRPr="00B60539" w:rsidRDefault="007B7755" w:rsidP="007B7755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sz w:val="28"/>
                <w:szCs w:val="28"/>
                <w:lang w:val="uk-UA"/>
              </w:rPr>
              <w:t>головний конструктор з нової техніки і науки</w:t>
            </w:r>
          </w:p>
          <w:p w:rsidR="007B7755" w:rsidRPr="00B60539" w:rsidRDefault="007B7755" w:rsidP="007B7755">
            <w:pPr>
              <w:rPr>
                <w:sz w:val="28"/>
                <w:szCs w:val="28"/>
                <w:lang w:val="uk-UA"/>
              </w:rPr>
            </w:pPr>
          </w:p>
          <w:p w:rsidR="007B7755" w:rsidRPr="00B60539" w:rsidRDefault="007B7755" w:rsidP="007B7755">
            <w:pPr>
              <w:rPr>
                <w:sz w:val="16"/>
                <w:szCs w:val="16"/>
                <w:lang w:val="uk-UA"/>
              </w:rPr>
            </w:pPr>
          </w:p>
          <w:p w:rsidR="007B7755" w:rsidRPr="00B60539" w:rsidRDefault="00A3789F" w:rsidP="007B7755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ШУТ</w:t>
            </w:r>
            <w:r w:rsidR="007B7755" w:rsidRPr="00B60539">
              <w:rPr>
                <w:b/>
                <w:sz w:val="28"/>
                <w:szCs w:val="28"/>
                <w:lang w:val="uk-UA"/>
              </w:rPr>
              <w:t>Ь Олександр Юрійович</w:t>
            </w:r>
            <w:r w:rsidR="007B7755" w:rsidRPr="00B60539">
              <w:rPr>
                <w:sz w:val="28"/>
                <w:szCs w:val="28"/>
                <w:lang w:val="uk-UA"/>
              </w:rPr>
              <w:t xml:space="preserve"> – заступник головного інженера ДП «Завод ім. В.О. Малишева»</w:t>
            </w:r>
          </w:p>
        </w:tc>
        <w:tc>
          <w:tcPr>
            <w:tcW w:w="4536" w:type="dxa"/>
          </w:tcPr>
          <w:p w:rsidR="007B7755" w:rsidRPr="00B60539" w:rsidRDefault="007B7755" w:rsidP="007B7755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ЄПІФАНОВ Віталій Валерійович</w:t>
            </w:r>
            <w:r w:rsidRPr="00B60539">
              <w:rPr>
                <w:sz w:val="28"/>
                <w:szCs w:val="28"/>
                <w:lang w:val="uk-UA"/>
              </w:rPr>
              <w:t xml:space="preserve"> – директор Навчально-наукового інституту механічної інженерії і транспорту</w:t>
            </w:r>
          </w:p>
          <w:p w:rsidR="00556B22" w:rsidRPr="00B60539" w:rsidRDefault="00556B22" w:rsidP="00556B22">
            <w:pPr>
              <w:rPr>
                <w:sz w:val="26"/>
                <w:szCs w:val="26"/>
                <w:lang w:val="uk-UA"/>
              </w:rPr>
            </w:pPr>
            <w:r w:rsidRPr="00B60539">
              <w:rPr>
                <w:b/>
                <w:bCs/>
                <w:sz w:val="26"/>
                <w:szCs w:val="26"/>
                <w:lang w:val="uk-UA"/>
              </w:rPr>
              <w:t>ВОЛОНЦЕВИЧ Дмитро Олегович</w:t>
            </w:r>
            <w:r w:rsidRPr="00B60539">
              <w:rPr>
                <w:sz w:val="26"/>
                <w:szCs w:val="26"/>
                <w:lang w:val="uk-UA"/>
              </w:rPr>
              <w:t xml:space="preserve"> – завідувач кафедри</w:t>
            </w:r>
          </w:p>
          <w:p w:rsidR="00556B22" w:rsidRPr="00B60539" w:rsidRDefault="00556B22" w:rsidP="00556B22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b/>
                <w:bCs/>
                <w:sz w:val="26"/>
                <w:szCs w:val="26"/>
                <w:lang w:val="uk-UA"/>
              </w:rPr>
              <w:t>ТКАЧУК Микола Анатолійович</w:t>
            </w:r>
            <w:r w:rsidRPr="00B60539">
              <w:rPr>
                <w:sz w:val="26"/>
                <w:szCs w:val="26"/>
                <w:lang w:val="uk-UA"/>
              </w:rPr>
              <w:t xml:space="preserve"> – завідувач кафедри</w:t>
            </w:r>
          </w:p>
        </w:tc>
        <w:tc>
          <w:tcPr>
            <w:tcW w:w="1701" w:type="dxa"/>
          </w:tcPr>
          <w:p w:rsidR="007B7755" w:rsidRPr="00B60539" w:rsidRDefault="007B7755" w:rsidP="007B7755">
            <w:pPr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Студенти ННІ МІТ, ННІ ЕЕЕ</w:t>
            </w:r>
          </w:p>
        </w:tc>
      </w:tr>
      <w:tr w:rsidR="007B7755" w:rsidRPr="00B60539" w:rsidTr="00B60539">
        <w:trPr>
          <w:trHeight w:val="995"/>
        </w:trPr>
        <w:tc>
          <w:tcPr>
            <w:tcW w:w="1730" w:type="dxa"/>
          </w:tcPr>
          <w:p w:rsidR="007B7755" w:rsidRPr="00B60539" w:rsidRDefault="007B7755" w:rsidP="007B7755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sz w:val="28"/>
                <w:szCs w:val="28"/>
                <w:lang w:val="uk-UA"/>
              </w:rPr>
              <w:t>13.00 – 13.50</w:t>
            </w:r>
          </w:p>
        </w:tc>
        <w:tc>
          <w:tcPr>
            <w:tcW w:w="3828" w:type="dxa"/>
          </w:tcPr>
          <w:p w:rsidR="007B7755" w:rsidRPr="00B60539" w:rsidRDefault="007B7755" w:rsidP="007B7755">
            <w:pPr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ГП «Харківський машинобудівний завод «ФЕД»»</w:t>
            </w:r>
          </w:p>
        </w:tc>
        <w:tc>
          <w:tcPr>
            <w:tcW w:w="4110" w:type="dxa"/>
          </w:tcPr>
          <w:p w:rsidR="007B7755" w:rsidRPr="00B60539" w:rsidRDefault="007B7755" w:rsidP="007B7755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ФАДЕЕВ Валерій Андрійович</w:t>
            </w:r>
            <w:r w:rsidRPr="00B60539">
              <w:rPr>
                <w:sz w:val="28"/>
                <w:szCs w:val="28"/>
                <w:lang w:val="uk-UA"/>
              </w:rPr>
              <w:t xml:space="preserve"> – заступник голови правління з питань науки</w:t>
            </w:r>
          </w:p>
        </w:tc>
        <w:tc>
          <w:tcPr>
            <w:tcW w:w="4536" w:type="dxa"/>
          </w:tcPr>
          <w:p w:rsidR="007B7755" w:rsidRPr="00B60539" w:rsidRDefault="007B7755" w:rsidP="007B7755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ЄПІФАНОВ Віталій Валерійович</w:t>
            </w:r>
            <w:r w:rsidRPr="00B60539">
              <w:rPr>
                <w:sz w:val="28"/>
                <w:szCs w:val="28"/>
                <w:lang w:val="uk-UA"/>
              </w:rPr>
              <w:t xml:space="preserve"> – директор Навчально-наукового інституту механічної інженерії і транспорту</w:t>
            </w:r>
          </w:p>
          <w:p w:rsidR="004E6284" w:rsidRPr="00B60539" w:rsidRDefault="004E6284" w:rsidP="007B7755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b/>
                <w:bCs/>
                <w:sz w:val="26"/>
                <w:szCs w:val="26"/>
                <w:lang w:val="uk-UA"/>
              </w:rPr>
              <w:t>ПЕРМЯКОВ Олександр Анатолійович</w:t>
            </w:r>
            <w:r w:rsidRPr="00B60539">
              <w:rPr>
                <w:sz w:val="26"/>
                <w:szCs w:val="26"/>
                <w:lang w:val="uk-UA"/>
              </w:rPr>
              <w:t xml:space="preserve"> – завідувач кафедри</w:t>
            </w:r>
          </w:p>
        </w:tc>
        <w:tc>
          <w:tcPr>
            <w:tcW w:w="1701" w:type="dxa"/>
          </w:tcPr>
          <w:p w:rsidR="007B7755" w:rsidRPr="00B60539" w:rsidRDefault="007B7755" w:rsidP="007B7755">
            <w:pPr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Студенти ННІ МІТ, ННІ ЕЕЕ</w:t>
            </w:r>
          </w:p>
        </w:tc>
      </w:tr>
      <w:tr w:rsidR="007B7755" w:rsidRPr="00B60539" w:rsidTr="00B60539">
        <w:trPr>
          <w:trHeight w:val="995"/>
        </w:trPr>
        <w:tc>
          <w:tcPr>
            <w:tcW w:w="1730" w:type="dxa"/>
          </w:tcPr>
          <w:p w:rsidR="007B7755" w:rsidRPr="00B60539" w:rsidRDefault="007B7755" w:rsidP="007B7755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sz w:val="28"/>
                <w:szCs w:val="28"/>
                <w:lang w:val="uk-UA"/>
              </w:rPr>
              <w:t>14.00 – 14.50</w:t>
            </w:r>
          </w:p>
        </w:tc>
        <w:tc>
          <w:tcPr>
            <w:tcW w:w="3828" w:type="dxa"/>
          </w:tcPr>
          <w:p w:rsidR="007B7755" w:rsidRPr="00B60539" w:rsidRDefault="007B7755" w:rsidP="007B7755">
            <w:pPr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ПАТ «Харківський машинобудівний завод «СВІТЛО ШАХТАРЯ»»</w:t>
            </w:r>
          </w:p>
          <w:p w:rsidR="007B7755" w:rsidRPr="00B60539" w:rsidRDefault="007B7755" w:rsidP="007B77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7B7755" w:rsidRPr="00B60539" w:rsidRDefault="007B7755" w:rsidP="007B7755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 xml:space="preserve">ТРОФИМЕНКО Світлана Миколаївна </w:t>
            </w:r>
            <w:r w:rsidRPr="00B60539">
              <w:rPr>
                <w:sz w:val="28"/>
                <w:szCs w:val="28"/>
                <w:lang w:val="uk-UA"/>
              </w:rPr>
              <w:t>– менеджер по підбору і підготовці персоналу</w:t>
            </w:r>
          </w:p>
          <w:p w:rsidR="007B7755" w:rsidRPr="00B60539" w:rsidRDefault="007B7755" w:rsidP="007B77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B7755" w:rsidRPr="00B60539" w:rsidRDefault="007B7755" w:rsidP="007B7755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ЄПІФАНОВ Віталій Валерійович</w:t>
            </w:r>
            <w:r w:rsidRPr="00B60539">
              <w:rPr>
                <w:sz w:val="28"/>
                <w:szCs w:val="28"/>
                <w:lang w:val="uk-UA"/>
              </w:rPr>
              <w:t xml:space="preserve"> – директор Навчально-наукового інституту механічної інженерії і транспорту</w:t>
            </w:r>
          </w:p>
        </w:tc>
        <w:tc>
          <w:tcPr>
            <w:tcW w:w="1701" w:type="dxa"/>
          </w:tcPr>
          <w:p w:rsidR="007B7755" w:rsidRPr="00B60539" w:rsidRDefault="007B7755" w:rsidP="007B7755">
            <w:pPr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Студенти ННІ МІТ, ННІ ЕЕЕ</w:t>
            </w:r>
          </w:p>
        </w:tc>
      </w:tr>
      <w:tr w:rsidR="007B7755" w:rsidRPr="00B60539" w:rsidTr="00B60539">
        <w:trPr>
          <w:trHeight w:val="995"/>
        </w:trPr>
        <w:tc>
          <w:tcPr>
            <w:tcW w:w="1730" w:type="dxa"/>
          </w:tcPr>
          <w:p w:rsidR="007B7755" w:rsidRPr="00B60539" w:rsidRDefault="007B7755" w:rsidP="007B7755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sz w:val="28"/>
                <w:szCs w:val="28"/>
                <w:lang w:val="uk-UA"/>
              </w:rPr>
              <w:t>15.00 – 15.50</w:t>
            </w:r>
          </w:p>
        </w:tc>
        <w:tc>
          <w:tcPr>
            <w:tcW w:w="3828" w:type="dxa"/>
          </w:tcPr>
          <w:p w:rsidR="007B7755" w:rsidRPr="00B60539" w:rsidRDefault="007B7755" w:rsidP="007B7755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b/>
                <w:bCs/>
                <w:sz w:val="28"/>
                <w:szCs w:val="28"/>
                <w:lang w:val="uk-UA"/>
              </w:rPr>
              <w:t>Національний науковий центр Харківський фізико - технічний інститут НАН України. Українське ядерне товариство.</w:t>
            </w:r>
          </w:p>
        </w:tc>
        <w:tc>
          <w:tcPr>
            <w:tcW w:w="4110" w:type="dxa"/>
          </w:tcPr>
          <w:p w:rsidR="007B7755" w:rsidRPr="00B60539" w:rsidRDefault="007B7755" w:rsidP="007B7755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b/>
                <w:bCs/>
                <w:sz w:val="28"/>
                <w:szCs w:val="28"/>
                <w:lang w:val="uk-UA"/>
              </w:rPr>
              <w:t>ПИЛИПЕНКО Микола Миколайович</w:t>
            </w:r>
            <w:r w:rsidRPr="00B60539">
              <w:rPr>
                <w:sz w:val="28"/>
                <w:szCs w:val="28"/>
                <w:lang w:val="uk-UA"/>
              </w:rPr>
              <w:t xml:space="preserve"> – доктор </w:t>
            </w:r>
            <w:proofErr w:type="spellStart"/>
            <w:r w:rsidRPr="00B60539">
              <w:rPr>
                <w:sz w:val="28"/>
                <w:szCs w:val="28"/>
                <w:lang w:val="uk-UA"/>
              </w:rPr>
              <w:t>техн</w:t>
            </w:r>
            <w:proofErr w:type="spellEnd"/>
            <w:r w:rsidRPr="00B60539">
              <w:rPr>
                <w:sz w:val="28"/>
                <w:szCs w:val="28"/>
                <w:lang w:val="uk-UA"/>
              </w:rPr>
              <w:t>. наук,</w:t>
            </w:r>
          </w:p>
          <w:p w:rsidR="007B7755" w:rsidRPr="00B60539" w:rsidRDefault="007B7755" w:rsidP="007B7755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sz w:val="28"/>
                <w:szCs w:val="28"/>
                <w:lang w:val="uk-UA"/>
              </w:rPr>
              <w:t>заступник директора</w:t>
            </w:r>
          </w:p>
        </w:tc>
        <w:tc>
          <w:tcPr>
            <w:tcW w:w="4536" w:type="dxa"/>
          </w:tcPr>
          <w:p w:rsidR="007B7755" w:rsidRPr="00B60539" w:rsidRDefault="007B7755" w:rsidP="007B7755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 xml:space="preserve">ЛАРІН Олексій Олександрович </w:t>
            </w:r>
            <w:r w:rsidRPr="00B60539">
              <w:rPr>
                <w:sz w:val="28"/>
                <w:szCs w:val="28"/>
                <w:lang w:val="uk-UA"/>
              </w:rPr>
              <w:t>– директор Навчально-наукового інженерно-фізичного інституту</w:t>
            </w:r>
          </w:p>
          <w:p w:rsidR="007B7755" w:rsidRPr="00B60539" w:rsidRDefault="007B7755" w:rsidP="007B77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B7755" w:rsidRPr="00B60539" w:rsidRDefault="007B7755" w:rsidP="007B7755">
            <w:pPr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Студенти ННІІ</w:t>
            </w:r>
          </w:p>
        </w:tc>
      </w:tr>
      <w:tr w:rsidR="00515845" w:rsidRPr="00B60539" w:rsidTr="00B60539">
        <w:trPr>
          <w:trHeight w:val="995"/>
        </w:trPr>
        <w:tc>
          <w:tcPr>
            <w:tcW w:w="1730" w:type="dxa"/>
          </w:tcPr>
          <w:p w:rsidR="00515845" w:rsidRPr="00B60539" w:rsidRDefault="00515845" w:rsidP="00515845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sz w:val="28"/>
                <w:szCs w:val="28"/>
                <w:lang w:val="uk-UA"/>
              </w:rPr>
              <w:t>16.00 – 16.50</w:t>
            </w:r>
          </w:p>
        </w:tc>
        <w:tc>
          <w:tcPr>
            <w:tcW w:w="3828" w:type="dxa"/>
          </w:tcPr>
          <w:p w:rsidR="00515845" w:rsidRPr="00B60539" w:rsidRDefault="00466E66" w:rsidP="0051584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 xml:space="preserve">Компанія </w:t>
            </w:r>
            <w:r w:rsidR="00515845" w:rsidRPr="00B60539">
              <w:rPr>
                <w:b/>
                <w:bCs/>
                <w:sz w:val="28"/>
                <w:szCs w:val="28"/>
                <w:lang w:val="uk-UA"/>
              </w:rPr>
              <w:t>EPAM</w:t>
            </w:r>
          </w:p>
        </w:tc>
        <w:tc>
          <w:tcPr>
            <w:tcW w:w="4110" w:type="dxa"/>
          </w:tcPr>
          <w:p w:rsidR="00515845" w:rsidRPr="00B60539" w:rsidRDefault="00515845" w:rsidP="0051584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60539">
              <w:rPr>
                <w:b/>
                <w:bCs/>
                <w:sz w:val="28"/>
                <w:szCs w:val="28"/>
                <w:lang w:val="uk-UA"/>
              </w:rPr>
              <w:t>Представник компанії</w:t>
            </w:r>
          </w:p>
        </w:tc>
        <w:tc>
          <w:tcPr>
            <w:tcW w:w="4536" w:type="dxa"/>
          </w:tcPr>
          <w:p w:rsidR="00515845" w:rsidRPr="00B60539" w:rsidRDefault="00515845" w:rsidP="00515845">
            <w:pPr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 xml:space="preserve">ГЛАВЧЕВ Максим Ігорович – </w:t>
            </w:r>
            <w:r w:rsidRPr="00B60539">
              <w:rPr>
                <w:bCs/>
                <w:sz w:val="28"/>
                <w:szCs w:val="28"/>
                <w:lang w:val="uk-UA"/>
              </w:rPr>
              <w:t>декан факультету КІТ</w:t>
            </w:r>
          </w:p>
        </w:tc>
        <w:tc>
          <w:tcPr>
            <w:tcW w:w="1701" w:type="dxa"/>
          </w:tcPr>
          <w:p w:rsidR="00515845" w:rsidRPr="00B60539" w:rsidRDefault="00515845" w:rsidP="00515845">
            <w:pPr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Студенти ННІІ, ф-т КН, ф-т КІТ</w:t>
            </w:r>
          </w:p>
        </w:tc>
      </w:tr>
    </w:tbl>
    <w:p w:rsidR="00ED20C1" w:rsidRPr="00B60539" w:rsidRDefault="00ED20C1">
      <w:pPr>
        <w:rPr>
          <w:sz w:val="8"/>
          <w:szCs w:val="8"/>
          <w:lang w:val="uk-UA"/>
        </w:rPr>
      </w:pPr>
    </w:p>
    <w:tbl>
      <w:tblPr>
        <w:tblStyle w:val="a4"/>
        <w:tblW w:w="15905" w:type="dxa"/>
        <w:tblInd w:w="-601" w:type="dxa"/>
        <w:tblLook w:val="04A0" w:firstRow="1" w:lastRow="0" w:firstColumn="1" w:lastColumn="0" w:noHBand="0" w:noVBand="1"/>
      </w:tblPr>
      <w:tblGrid>
        <w:gridCol w:w="1752"/>
        <w:gridCol w:w="3612"/>
        <w:gridCol w:w="4304"/>
        <w:gridCol w:w="4536"/>
        <w:gridCol w:w="1701"/>
      </w:tblGrid>
      <w:tr w:rsidR="00515845" w:rsidRPr="00B60539" w:rsidTr="00B60539">
        <w:trPr>
          <w:trHeight w:val="602"/>
        </w:trPr>
        <w:tc>
          <w:tcPr>
            <w:tcW w:w="15905" w:type="dxa"/>
            <w:gridSpan w:val="5"/>
            <w:vAlign w:val="center"/>
          </w:tcPr>
          <w:p w:rsidR="00515845" w:rsidRPr="00B60539" w:rsidRDefault="00515845" w:rsidP="000917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lastRenderedPageBreak/>
              <w:t>03 грудня 2020</w:t>
            </w:r>
          </w:p>
        </w:tc>
      </w:tr>
      <w:tr w:rsidR="00515845" w:rsidRPr="00B60539" w:rsidTr="00B60539">
        <w:trPr>
          <w:trHeight w:val="602"/>
        </w:trPr>
        <w:tc>
          <w:tcPr>
            <w:tcW w:w="1752" w:type="dxa"/>
            <w:vAlign w:val="center"/>
          </w:tcPr>
          <w:p w:rsidR="00515845" w:rsidRPr="00B60539" w:rsidRDefault="00515845" w:rsidP="005158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3612" w:type="dxa"/>
            <w:vAlign w:val="center"/>
          </w:tcPr>
          <w:p w:rsidR="00515845" w:rsidRPr="00B60539" w:rsidRDefault="00515845" w:rsidP="005158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Підприємство – роботодавець</w:t>
            </w:r>
          </w:p>
        </w:tc>
        <w:tc>
          <w:tcPr>
            <w:tcW w:w="4304" w:type="dxa"/>
            <w:vAlign w:val="center"/>
          </w:tcPr>
          <w:p w:rsidR="00515845" w:rsidRPr="00B60539" w:rsidRDefault="00515845" w:rsidP="005158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Представник роботодавця</w:t>
            </w:r>
          </w:p>
        </w:tc>
        <w:tc>
          <w:tcPr>
            <w:tcW w:w="4536" w:type="dxa"/>
            <w:vAlign w:val="center"/>
          </w:tcPr>
          <w:p w:rsidR="00515845" w:rsidRPr="00B60539" w:rsidRDefault="00515845" w:rsidP="005158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Учасники від НТУ «ХПІ»</w:t>
            </w:r>
          </w:p>
        </w:tc>
        <w:tc>
          <w:tcPr>
            <w:tcW w:w="1701" w:type="dxa"/>
          </w:tcPr>
          <w:p w:rsidR="00515845" w:rsidRPr="00B60539" w:rsidRDefault="00515845" w:rsidP="005158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Цільова аудиторія студентів</w:t>
            </w:r>
          </w:p>
        </w:tc>
      </w:tr>
      <w:tr w:rsidR="00515845" w:rsidRPr="00B60539" w:rsidTr="00B60539">
        <w:trPr>
          <w:trHeight w:val="1039"/>
        </w:trPr>
        <w:tc>
          <w:tcPr>
            <w:tcW w:w="1752" w:type="dxa"/>
          </w:tcPr>
          <w:p w:rsidR="00515845" w:rsidRPr="00B60539" w:rsidRDefault="00515845" w:rsidP="00515845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sz w:val="28"/>
                <w:szCs w:val="28"/>
                <w:lang w:val="uk-UA"/>
              </w:rPr>
              <w:t>12.00 – 12.50</w:t>
            </w:r>
          </w:p>
        </w:tc>
        <w:tc>
          <w:tcPr>
            <w:tcW w:w="3612" w:type="dxa"/>
          </w:tcPr>
          <w:p w:rsidR="00515845" w:rsidRPr="00B60539" w:rsidRDefault="00515845" w:rsidP="00515845">
            <w:pPr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ПАТ  AB INBEV EFES (АБ ІНБЕВ ЕФЕС УКРАЇНА)</w:t>
            </w:r>
          </w:p>
          <w:p w:rsidR="00515845" w:rsidRPr="00B60539" w:rsidRDefault="00515845" w:rsidP="00515845">
            <w:pPr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 xml:space="preserve">Харківське відділення «AB </w:t>
            </w:r>
            <w:proofErr w:type="spellStart"/>
            <w:r w:rsidRPr="00B60539">
              <w:rPr>
                <w:b/>
                <w:sz w:val="28"/>
                <w:szCs w:val="28"/>
                <w:lang w:val="uk-UA"/>
              </w:rPr>
              <w:t>InBev</w:t>
            </w:r>
            <w:proofErr w:type="spellEnd"/>
            <w:r w:rsidRPr="00B6053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60539">
              <w:rPr>
                <w:b/>
                <w:sz w:val="28"/>
                <w:szCs w:val="28"/>
                <w:lang w:val="uk-UA"/>
              </w:rPr>
              <w:t>Efes</w:t>
            </w:r>
            <w:proofErr w:type="spellEnd"/>
            <w:r w:rsidRPr="00B6053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60539">
              <w:rPr>
                <w:b/>
                <w:sz w:val="28"/>
                <w:szCs w:val="28"/>
                <w:lang w:val="uk-UA"/>
              </w:rPr>
              <w:t>Ukraine</w:t>
            </w:r>
            <w:proofErr w:type="spellEnd"/>
            <w:r w:rsidRPr="00B60539">
              <w:rPr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4304" w:type="dxa"/>
          </w:tcPr>
          <w:p w:rsidR="00515845" w:rsidRPr="00B60539" w:rsidRDefault="00515845" w:rsidP="00515845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ХОДЯЧИХ Юрій Анатолійович</w:t>
            </w:r>
            <w:r w:rsidRPr="00B60539">
              <w:rPr>
                <w:sz w:val="28"/>
                <w:szCs w:val="28"/>
                <w:lang w:val="uk-UA"/>
              </w:rPr>
              <w:t xml:space="preserve"> – директор Харківського відділення «AB </w:t>
            </w:r>
            <w:proofErr w:type="spellStart"/>
            <w:r w:rsidRPr="00B60539">
              <w:rPr>
                <w:sz w:val="28"/>
                <w:szCs w:val="28"/>
                <w:lang w:val="uk-UA"/>
              </w:rPr>
              <w:t>InBev</w:t>
            </w:r>
            <w:proofErr w:type="spellEnd"/>
            <w:r w:rsidRPr="00B6053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60539">
              <w:rPr>
                <w:sz w:val="28"/>
                <w:szCs w:val="28"/>
                <w:lang w:val="uk-UA"/>
              </w:rPr>
              <w:t>Efes</w:t>
            </w:r>
            <w:proofErr w:type="spellEnd"/>
            <w:r w:rsidRPr="00B6053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60539">
              <w:rPr>
                <w:sz w:val="28"/>
                <w:szCs w:val="28"/>
                <w:lang w:val="uk-UA"/>
              </w:rPr>
              <w:t>Ukraine</w:t>
            </w:r>
            <w:proofErr w:type="spellEnd"/>
            <w:r w:rsidRPr="00B60539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4536" w:type="dxa"/>
          </w:tcPr>
          <w:p w:rsidR="00515845" w:rsidRPr="00B60539" w:rsidRDefault="00515845" w:rsidP="00515845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ЛАВРОВА Інна Олегівна</w:t>
            </w:r>
            <w:r w:rsidRPr="00B60539">
              <w:rPr>
                <w:sz w:val="28"/>
                <w:szCs w:val="28"/>
                <w:lang w:val="uk-UA"/>
              </w:rPr>
              <w:t xml:space="preserve"> – заступник директора Навчально-наукового інституту хімічних технологій та інженерії</w:t>
            </w:r>
          </w:p>
        </w:tc>
        <w:tc>
          <w:tcPr>
            <w:tcW w:w="1701" w:type="dxa"/>
          </w:tcPr>
          <w:p w:rsidR="00515845" w:rsidRPr="00B60539" w:rsidRDefault="00515845" w:rsidP="00515845">
            <w:pPr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Студенти ННІХТІ</w:t>
            </w:r>
          </w:p>
        </w:tc>
      </w:tr>
      <w:tr w:rsidR="00515845" w:rsidRPr="00B60539" w:rsidTr="00B60539">
        <w:trPr>
          <w:trHeight w:val="1039"/>
        </w:trPr>
        <w:tc>
          <w:tcPr>
            <w:tcW w:w="1752" w:type="dxa"/>
          </w:tcPr>
          <w:p w:rsidR="00515845" w:rsidRPr="00B60539" w:rsidRDefault="00515845" w:rsidP="00515845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sz w:val="28"/>
                <w:szCs w:val="28"/>
                <w:lang w:val="uk-UA"/>
              </w:rPr>
              <w:t>13.00 – 13.50</w:t>
            </w:r>
          </w:p>
        </w:tc>
        <w:tc>
          <w:tcPr>
            <w:tcW w:w="3612" w:type="dxa"/>
          </w:tcPr>
          <w:p w:rsidR="00515845" w:rsidRPr="00B60539" w:rsidRDefault="00515845" w:rsidP="00515845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 xml:space="preserve">Приватне акціонерне товариство </w:t>
            </w:r>
            <w:r w:rsidR="00641DCD" w:rsidRPr="00B60539">
              <w:rPr>
                <w:b/>
                <w:sz w:val="28"/>
                <w:szCs w:val="28"/>
                <w:lang w:val="uk-UA"/>
              </w:rPr>
              <w:t>«</w:t>
            </w:r>
            <w:r w:rsidRPr="00B60539">
              <w:rPr>
                <w:b/>
                <w:sz w:val="28"/>
                <w:szCs w:val="28"/>
                <w:lang w:val="uk-UA"/>
              </w:rPr>
              <w:t>ЗАВОД ПІВДЕНКАБЕЛЬ</w:t>
            </w:r>
            <w:r w:rsidR="00641DCD" w:rsidRPr="00B60539">
              <w:rPr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4304" w:type="dxa"/>
          </w:tcPr>
          <w:p w:rsidR="00515845" w:rsidRPr="00B60539" w:rsidRDefault="00515845" w:rsidP="00515845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БЄЛЯНІН Роман Володимирович</w:t>
            </w:r>
            <w:r w:rsidRPr="00B60539">
              <w:rPr>
                <w:sz w:val="28"/>
                <w:szCs w:val="28"/>
                <w:lang w:val="uk-UA"/>
              </w:rPr>
              <w:t xml:space="preserve"> – начальник виробничо-диспетчерського відділу заводу</w:t>
            </w:r>
          </w:p>
        </w:tc>
        <w:tc>
          <w:tcPr>
            <w:tcW w:w="4536" w:type="dxa"/>
          </w:tcPr>
          <w:p w:rsidR="00515845" w:rsidRPr="00B60539" w:rsidRDefault="00515845" w:rsidP="00515845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ТОМАШЕВСЬКИЙ Роман Сергійович</w:t>
            </w:r>
            <w:r w:rsidRPr="00B60539">
              <w:rPr>
                <w:sz w:val="28"/>
                <w:szCs w:val="28"/>
                <w:lang w:val="uk-UA"/>
              </w:rPr>
              <w:t xml:space="preserve"> – директор Навчально-наукового інституту енергетики, електроніки та електромеханіки </w:t>
            </w:r>
          </w:p>
          <w:p w:rsidR="00515845" w:rsidRPr="00B60539" w:rsidRDefault="00515845" w:rsidP="005158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15845" w:rsidRPr="00B60539" w:rsidRDefault="00515845" w:rsidP="00515845">
            <w:pPr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Студенти ННІ ЕЕЕ</w:t>
            </w:r>
          </w:p>
        </w:tc>
      </w:tr>
      <w:tr w:rsidR="00515845" w:rsidRPr="00B60539" w:rsidTr="00B60539">
        <w:trPr>
          <w:trHeight w:val="1039"/>
        </w:trPr>
        <w:tc>
          <w:tcPr>
            <w:tcW w:w="1752" w:type="dxa"/>
          </w:tcPr>
          <w:p w:rsidR="00515845" w:rsidRPr="00B60539" w:rsidRDefault="00515845" w:rsidP="00515845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sz w:val="28"/>
                <w:szCs w:val="28"/>
                <w:lang w:val="uk-UA"/>
              </w:rPr>
              <w:t>14.00 – 14.50</w:t>
            </w:r>
          </w:p>
        </w:tc>
        <w:tc>
          <w:tcPr>
            <w:tcW w:w="3612" w:type="dxa"/>
          </w:tcPr>
          <w:p w:rsidR="00515845" w:rsidRPr="00B60539" w:rsidRDefault="00515845" w:rsidP="00515845">
            <w:pPr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АТ «Харківський тракторний завод»</w:t>
            </w:r>
          </w:p>
        </w:tc>
        <w:tc>
          <w:tcPr>
            <w:tcW w:w="4304" w:type="dxa"/>
          </w:tcPr>
          <w:p w:rsidR="00515845" w:rsidRPr="00B60539" w:rsidRDefault="00515845" w:rsidP="00515845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КАПТЄНКОВ Дмитро Олександрович</w:t>
            </w:r>
            <w:r w:rsidRPr="00B60539">
              <w:rPr>
                <w:sz w:val="28"/>
                <w:szCs w:val="28"/>
                <w:lang w:val="uk-UA"/>
              </w:rPr>
              <w:t xml:space="preserve"> – головний конструктор відділу головного конструктора АТ «ХТЗ»</w:t>
            </w:r>
          </w:p>
        </w:tc>
        <w:tc>
          <w:tcPr>
            <w:tcW w:w="4536" w:type="dxa"/>
          </w:tcPr>
          <w:p w:rsidR="00515845" w:rsidRPr="00B60539" w:rsidRDefault="00515845" w:rsidP="00515845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ЄПІФАНОВ Віталій Валерійович</w:t>
            </w:r>
            <w:r w:rsidRPr="00B60539">
              <w:rPr>
                <w:sz w:val="28"/>
                <w:szCs w:val="28"/>
                <w:lang w:val="uk-UA"/>
              </w:rPr>
              <w:t xml:space="preserve"> – директор Навчально-наукового інституту механічної інженерії і транспорту</w:t>
            </w:r>
          </w:p>
          <w:p w:rsidR="00515845" w:rsidRPr="00B60539" w:rsidRDefault="004E6284" w:rsidP="00515845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b/>
                <w:bCs/>
                <w:sz w:val="28"/>
                <w:szCs w:val="28"/>
                <w:lang w:val="uk-UA"/>
              </w:rPr>
              <w:t>САМОРОДОВ Вадим Борисович</w:t>
            </w:r>
            <w:r w:rsidRPr="00B60539">
              <w:rPr>
                <w:sz w:val="28"/>
                <w:szCs w:val="28"/>
                <w:lang w:val="uk-UA"/>
              </w:rPr>
              <w:t xml:space="preserve"> -- завідувач кафедри</w:t>
            </w:r>
          </w:p>
        </w:tc>
        <w:tc>
          <w:tcPr>
            <w:tcW w:w="1701" w:type="dxa"/>
          </w:tcPr>
          <w:p w:rsidR="00515845" w:rsidRPr="00B60539" w:rsidRDefault="00515845" w:rsidP="00515845">
            <w:pPr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Студенти ННІ МІТ, ННІ ЕЕЕ</w:t>
            </w:r>
          </w:p>
        </w:tc>
      </w:tr>
      <w:tr w:rsidR="00515845" w:rsidRPr="00B60539" w:rsidTr="00B60539">
        <w:trPr>
          <w:trHeight w:val="1039"/>
        </w:trPr>
        <w:tc>
          <w:tcPr>
            <w:tcW w:w="1752" w:type="dxa"/>
          </w:tcPr>
          <w:p w:rsidR="00515845" w:rsidRPr="00B60539" w:rsidRDefault="00515845" w:rsidP="00515845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sz w:val="28"/>
                <w:szCs w:val="28"/>
                <w:lang w:val="uk-UA"/>
              </w:rPr>
              <w:t>15.00 – 15.50</w:t>
            </w:r>
          </w:p>
        </w:tc>
        <w:tc>
          <w:tcPr>
            <w:tcW w:w="3612" w:type="dxa"/>
          </w:tcPr>
          <w:p w:rsidR="00515845" w:rsidRPr="00B60539" w:rsidRDefault="00515845" w:rsidP="00515845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 xml:space="preserve">Компанія </w:t>
            </w:r>
            <w:proofErr w:type="spellStart"/>
            <w:r w:rsidRPr="00B60539">
              <w:rPr>
                <w:b/>
                <w:sz w:val="28"/>
                <w:szCs w:val="28"/>
                <w:lang w:val="uk-UA"/>
              </w:rPr>
              <w:t>SoftServe</w:t>
            </w:r>
            <w:proofErr w:type="spellEnd"/>
          </w:p>
        </w:tc>
        <w:tc>
          <w:tcPr>
            <w:tcW w:w="4304" w:type="dxa"/>
          </w:tcPr>
          <w:p w:rsidR="00515845" w:rsidRPr="00B60539" w:rsidRDefault="00515845" w:rsidP="00515845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 xml:space="preserve">ЛАПТЄВ </w:t>
            </w:r>
            <w:proofErr w:type="spellStart"/>
            <w:r w:rsidRPr="00B60539">
              <w:rPr>
                <w:b/>
                <w:sz w:val="28"/>
                <w:szCs w:val="28"/>
                <w:lang w:val="uk-UA"/>
              </w:rPr>
              <w:t>Вячеслав</w:t>
            </w:r>
            <w:proofErr w:type="spellEnd"/>
          </w:p>
        </w:tc>
        <w:tc>
          <w:tcPr>
            <w:tcW w:w="4536" w:type="dxa"/>
          </w:tcPr>
          <w:p w:rsidR="00515845" w:rsidRPr="00B60539" w:rsidRDefault="00515845" w:rsidP="00515845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 xml:space="preserve">ЛАРІН Олексій Олександрович </w:t>
            </w:r>
            <w:r w:rsidRPr="00B60539">
              <w:rPr>
                <w:sz w:val="28"/>
                <w:szCs w:val="28"/>
                <w:lang w:val="uk-UA"/>
              </w:rPr>
              <w:t>– директор Навчально-наукового інженерно-фізичного інституту</w:t>
            </w:r>
          </w:p>
          <w:p w:rsidR="00515845" w:rsidRPr="00B60539" w:rsidRDefault="00515845" w:rsidP="005158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15845" w:rsidRPr="00B60539" w:rsidRDefault="00515845" w:rsidP="00515845">
            <w:pPr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Студенти ННІІ, ф-т КН, ф-т КІТ</w:t>
            </w:r>
          </w:p>
        </w:tc>
      </w:tr>
    </w:tbl>
    <w:p w:rsidR="00ED20C1" w:rsidRPr="00B60539" w:rsidRDefault="00ED20C1">
      <w:pPr>
        <w:rPr>
          <w:lang w:val="uk-UA"/>
        </w:rPr>
      </w:pPr>
      <w:r w:rsidRPr="00B60539">
        <w:rPr>
          <w:lang w:val="uk-UA"/>
        </w:rPr>
        <w:br w:type="page"/>
      </w:r>
    </w:p>
    <w:tbl>
      <w:tblPr>
        <w:tblStyle w:val="a4"/>
        <w:tblW w:w="15905" w:type="dxa"/>
        <w:tblInd w:w="-601" w:type="dxa"/>
        <w:tblLook w:val="04A0" w:firstRow="1" w:lastRow="0" w:firstColumn="1" w:lastColumn="0" w:noHBand="0" w:noVBand="1"/>
      </w:tblPr>
      <w:tblGrid>
        <w:gridCol w:w="1740"/>
        <w:gridCol w:w="3587"/>
        <w:gridCol w:w="4483"/>
        <w:gridCol w:w="4394"/>
        <w:gridCol w:w="1701"/>
      </w:tblGrid>
      <w:tr w:rsidR="00231F8A" w:rsidRPr="00B60539" w:rsidTr="00B60539">
        <w:trPr>
          <w:trHeight w:val="574"/>
        </w:trPr>
        <w:tc>
          <w:tcPr>
            <w:tcW w:w="15905" w:type="dxa"/>
            <w:gridSpan w:val="5"/>
            <w:vAlign w:val="center"/>
          </w:tcPr>
          <w:p w:rsidR="00231F8A" w:rsidRPr="00B60539" w:rsidRDefault="00231F8A" w:rsidP="000917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lastRenderedPageBreak/>
              <w:t>04 грудня 2020</w:t>
            </w:r>
          </w:p>
        </w:tc>
      </w:tr>
      <w:tr w:rsidR="00231F8A" w:rsidRPr="00B60539" w:rsidTr="00B60539">
        <w:trPr>
          <w:trHeight w:val="574"/>
        </w:trPr>
        <w:tc>
          <w:tcPr>
            <w:tcW w:w="1740" w:type="dxa"/>
            <w:vAlign w:val="center"/>
          </w:tcPr>
          <w:p w:rsidR="00231F8A" w:rsidRPr="00B60539" w:rsidRDefault="00231F8A" w:rsidP="00231F8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3587" w:type="dxa"/>
            <w:vAlign w:val="center"/>
          </w:tcPr>
          <w:p w:rsidR="00231F8A" w:rsidRPr="00B60539" w:rsidRDefault="00231F8A" w:rsidP="00231F8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Підприємство – роботодавець</w:t>
            </w:r>
          </w:p>
        </w:tc>
        <w:tc>
          <w:tcPr>
            <w:tcW w:w="4483" w:type="dxa"/>
            <w:vAlign w:val="center"/>
          </w:tcPr>
          <w:p w:rsidR="00231F8A" w:rsidRPr="00B60539" w:rsidRDefault="00231F8A" w:rsidP="00231F8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Представник роботодавця</w:t>
            </w:r>
          </w:p>
        </w:tc>
        <w:tc>
          <w:tcPr>
            <w:tcW w:w="4394" w:type="dxa"/>
            <w:vAlign w:val="center"/>
          </w:tcPr>
          <w:p w:rsidR="00231F8A" w:rsidRPr="00B60539" w:rsidRDefault="00231F8A" w:rsidP="00231F8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Учасники від НТУ «ХПІ»</w:t>
            </w:r>
          </w:p>
        </w:tc>
        <w:tc>
          <w:tcPr>
            <w:tcW w:w="1701" w:type="dxa"/>
          </w:tcPr>
          <w:p w:rsidR="00231F8A" w:rsidRPr="00B60539" w:rsidRDefault="00231F8A" w:rsidP="00231F8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Цільова аудиторія студентів</w:t>
            </w:r>
          </w:p>
        </w:tc>
      </w:tr>
      <w:tr w:rsidR="00231F8A" w:rsidRPr="00B60539" w:rsidTr="00B60539">
        <w:trPr>
          <w:trHeight w:val="938"/>
        </w:trPr>
        <w:tc>
          <w:tcPr>
            <w:tcW w:w="1740" w:type="dxa"/>
          </w:tcPr>
          <w:p w:rsidR="00231F8A" w:rsidRPr="00B60539" w:rsidRDefault="00231F8A" w:rsidP="00231F8A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sz w:val="28"/>
                <w:szCs w:val="28"/>
                <w:lang w:val="uk-UA"/>
              </w:rPr>
              <w:t>12.00 – 12.50</w:t>
            </w:r>
          </w:p>
        </w:tc>
        <w:tc>
          <w:tcPr>
            <w:tcW w:w="3587" w:type="dxa"/>
          </w:tcPr>
          <w:p w:rsidR="00231F8A" w:rsidRPr="00B60539" w:rsidRDefault="00231F8A" w:rsidP="00231F8A">
            <w:pPr>
              <w:rPr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 xml:space="preserve">ТОВ  «ALTBIER» </w:t>
            </w:r>
          </w:p>
        </w:tc>
        <w:tc>
          <w:tcPr>
            <w:tcW w:w="4483" w:type="dxa"/>
          </w:tcPr>
          <w:p w:rsidR="00231F8A" w:rsidRPr="00B60539" w:rsidRDefault="00231F8A" w:rsidP="00231F8A">
            <w:pPr>
              <w:rPr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 xml:space="preserve">КОВАЛЕНКО Сергій Васильович </w:t>
            </w:r>
            <w:r w:rsidRPr="00B60539">
              <w:rPr>
                <w:sz w:val="28"/>
                <w:szCs w:val="28"/>
                <w:lang w:val="uk-UA"/>
              </w:rPr>
              <w:t>– генеральний директор сім'ї ресторанів ALTBIER</w:t>
            </w:r>
          </w:p>
        </w:tc>
        <w:tc>
          <w:tcPr>
            <w:tcW w:w="4394" w:type="dxa"/>
          </w:tcPr>
          <w:p w:rsidR="00231F8A" w:rsidRPr="00B60539" w:rsidRDefault="00231F8A" w:rsidP="00231F8A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РИЩЕНКО Ігор Михайлович</w:t>
            </w:r>
            <w:r w:rsidRPr="00B60539">
              <w:rPr>
                <w:sz w:val="28"/>
                <w:szCs w:val="28"/>
                <w:lang w:val="uk-UA"/>
              </w:rPr>
              <w:t> – директор</w:t>
            </w:r>
            <w:r w:rsidRPr="00B60539">
              <w:rPr>
                <w:rFonts w:ascii="Arial" w:hAnsi="Arial" w:cs="Arial"/>
                <w:color w:val="000080"/>
                <w:sz w:val="27"/>
                <w:szCs w:val="27"/>
                <w:shd w:val="clear" w:color="auto" w:fill="FFFFFF"/>
                <w:lang w:val="uk-UA"/>
              </w:rPr>
              <w:t> </w:t>
            </w:r>
            <w:r w:rsidRPr="00B60539">
              <w:rPr>
                <w:sz w:val="28"/>
                <w:szCs w:val="28"/>
                <w:lang w:val="uk-UA"/>
              </w:rPr>
              <w:t>Навчально-наукового інституту хімічних технологій та інженерії</w:t>
            </w:r>
          </w:p>
          <w:p w:rsidR="00231F8A" w:rsidRPr="00B60539" w:rsidRDefault="00231F8A" w:rsidP="00231F8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31F8A" w:rsidRPr="00B60539" w:rsidRDefault="00231F8A" w:rsidP="00231F8A">
            <w:pPr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Студенти ННІХТІ</w:t>
            </w:r>
          </w:p>
        </w:tc>
      </w:tr>
      <w:tr w:rsidR="00231F8A" w:rsidRPr="00B60539" w:rsidTr="00B60539">
        <w:trPr>
          <w:trHeight w:val="938"/>
        </w:trPr>
        <w:tc>
          <w:tcPr>
            <w:tcW w:w="1740" w:type="dxa"/>
          </w:tcPr>
          <w:p w:rsidR="00231F8A" w:rsidRPr="00B60539" w:rsidRDefault="00231F8A" w:rsidP="00231F8A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sz w:val="28"/>
                <w:szCs w:val="28"/>
                <w:lang w:val="uk-UA"/>
              </w:rPr>
              <w:t>13.00 – 13.50</w:t>
            </w:r>
          </w:p>
        </w:tc>
        <w:tc>
          <w:tcPr>
            <w:tcW w:w="3587" w:type="dxa"/>
          </w:tcPr>
          <w:p w:rsidR="00231F8A" w:rsidRPr="00B60539" w:rsidRDefault="00231F8A" w:rsidP="00231F8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60539">
              <w:rPr>
                <w:b/>
                <w:bCs/>
                <w:sz w:val="28"/>
                <w:szCs w:val="28"/>
                <w:lang w:val="uk-UA"/>
              </w:rPr>
              <w:t>Науково-технічний центр «ЕКОМАШ»</w:t>
            </w:r>
          </w:p>
        </w:tc>
        <w:tc>
          <w:tcPr>
            <w:tcW w:w="4483" w:type="dxa"/>
          </w:tcPr>
          <w:p w:rsidR="00231F8A" w:rsidRPr="00B60539" w:rsidRDefault="00231F8A" w:rsidP="00231F8A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b/>
                <w:bCs/>
                <w:sz w:val="28"/>
                <w:szCs w:val="28"/>
                <w:lang w:val="uk-UA"/>
              </w:rPr>
              <w:t>ШКОП Андрій Олександрович</w:t>
            </w:r>
            <w:r w:rsidRPr="00B60539">
              <w:rPr>
                <w:sz w:val="28"/>
                <w:szCs w:val="28"/>
                <w:lang w:val="uk-UA"/>
              </w:rPr>
              <w:t xml:space="preserve"> - директор</w:t>
            </w:r>
          </w:p>
        </w:tc>
        <w:tc>
          <w:tcPr>
            <w:tcW w:w="4394" w:type="dxa"/>
          </w:tcPr>
          <w:p w:rsidR="00231F8A" w:rsidRPr="00B60539" w:rsidRDefault="00231F8A" w:rsidP="00231F8A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 xml:space="preserve">МАНОЙЛЕНКО Олександр Володимирович </w:t>
            </w:r>
            <w:r w:rsidRPr="00B60539">
              <w:rPr>
                <w:sz w:val="28"/>
                <w:szCs w:val="28"/>
                <w:lang w:val="uk-UA"/>
              </w:rPr>
              <w:t>–</w:t>
            </w:r>
          </w:p>
          <w:p w:rsidR="00231F8A" w:rsidRPr="00B60539" w:rsidRDefault="00231F8A" w:rsidP="00231F8A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sz w:val="28"/>
                <w:szCs w:val="28"/>
                <w:lang w:val="uk-UA"/>
              </w:rPr>
              <w:t>директор Навчально-наукового інституту економіки, менеджменту і міжнародного бізнесу</w:t>
            </w:r>
          </w:p>
          <w:p w:rsidR="00231F8A" w:rsidRPr="00B60539" w:rsidRDefault="00231F8A" w:rsidP="00231F8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31F8A" w:rsidRPr="00B60539" w:rsidRDefault="00231F8A" w:rsidP="00231F8A">
            <w:pPr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Студенти ННІЕММБ</w:t>
            </w:r>
          </w:p>
        </w:tc>
      </w:tr>
      <w:tr w:rsidR="00231F8A" w:rsidRPr="00B60539" w:rsidTr="00B60539">
        <w:trPr>
          <w:trHeight w:val="938"/>
        </w:trPr>
        <w:tc>
          <w:tcPr>
            <w:tcW w:w="1740" w:type="dxa"/>
          </w:tcPr>
          <w:p w:rsidR="00231F8A" w:rsidRPr="00B60539" w:rsidRDefault="00231F8A" w:rsidP="00231F8A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sz w:val="28"/>
                <w:szCs w:val="28"/>
                <w:lang w:val="uk-UA"/>
              </w:rPr>
              <w:t>14.00 – 14.50</w:t>
            </w:r>
          </w:p>
        </w:tc>
        <w:tc>
          <w:tcPr>
            <w:tcW w:w="3587" w:type="dxa"/>
          </w:tcPr>
          <w:p w:rsidR="00231F8A" w:rsidRPr="00B60539" w:rsidRDefault="00231F8A" w:rsidP="00231F8A">
            <w:pPr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Акціонерне товариство (АТ)</w:t>
            </w:r>
            <w:r w:rsidR="00035344" w:rsidRPr="00B6053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60539">
              <w:rPr>
                <w:b/>
                <w:sz w:val="28"/>
                <w:szCs w:val="28"/>
                <w:lang w:val="uk-UA"/>
              </w:rPr>
              <w:t>«Турбоатом»</w:t>
            </w:r>
          </w:p>
        </w:tc>
        <w:tc>
          <w:tcPr>
            <w:tcW w:w="4483" w:type="dxa"/>
          </w:tcPr>
          <w:p w:rsidR="00231F8A" w:rsidRPr="00B60539" w:rsidRDefault="00231F8A" w:rsidP="00231F8A">
            <w:pPr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 xml:space="preserve">КИРИЧЕНКО Геннадій Іванович </w:t>
            </w:r>
            <w:r w:rsidRPr="00B60539">
              <w:rPr>
                <w:sz w:val="28"/>
                <w:szCs w:val="28"/>
                <w:lang w:val="uk-UA"/>
              </w:rPr>
              <w:t>– начальник відділу підбору і підготовки персоналу</w:t>
            </w:r>
          </w:p>
        </w:tc>
        <w:tc>
          <w:tcPr>
            <w:tcW w:w="4394" w:type="dxa"/>
          </w:tcPr>
          <w:p w:rsidR="00231F8A" w:rsidRPr="00B60539" w:rsidRDefault="00231F8A" w:rsidP="00231F8A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ЄПІФАНОВ Віталій Валерійович</w:t>
            </w:r>
            <w:r w:rsidRPr="00B60539">
              <w:rPr>
                <w:sz w:val="28"/>
                <w:szCs w:val="28"/>
                <w:lang w:val="uk-UA"/>
              </w:rPr>
              <w:t xml:space="preserve"> – директор Навчально-наукового інституту механічної інженерії і транспорту</w:t>
            </w:r>
          </w:p>
          <w:p w:rsidR="00231F8A" w:rsidRPr="00B60539" w:rsidRDefault="00231F8A" w:rsidP="00231F8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31F8A" w:rsidRPr="00B60539" w:rsidRDefault="00231F8A" w:rsidP="00231F8A">
            <w:pPr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Студенти ННІ МІТ, ННІ ЕЕЕ</w:t>
            </w:r>
          </w:p>
        </w:tc>
      </w:tr>
      <w:tr w:rsidR="00231F8A" w:rsidRPr="00B60539" w:rsidTr="00B60539">
        <w:trPr>
          <w:trHeight w:val="938"/>
        </w:trPr>
        <w:tc>
          <w:tcPr>
            <w:tcW w:w="1740" w:type="dxa"/>
          </w:tcPr>
          <w:p w:rsidR="00231F8A" w:rsidRPr="00B60539" w:rsidRDefault="00231F8A" w:rsidP="00231F8A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sz w:val="28"/>
                <w:szCs w:val="28"/>
                <w:lang w:val="uk-UA"/>
              </w:rPr>
              <w:t>15.00 – 15.50</w:t>
            </w:r>
          </w:p>
        </w:tc>
        <w:tc>
          <w:tcPr>
            <w:tcW w:w="3587" w:type="dxa"/>
          </w:tcPr>
          <w:p w:rsidR="00231F8A" w:rsidRPr="00B60539" w:rsidRDefault="00B60539" w:rsidP="00231F8A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Компанія </w:t>
            </w:r>
            <w:proofErr w:type="spellStart"/>
            <w:r w:rsidR="00231F8A" w:rsidRPr="00B60539">
              <w:rPr>
                <w:b/>
                <w:bCs/>
                <w:sz w:val="28"/>
                <w:szCs w:val="28"/>
                <w:lang w:val="uk-UA"/>
              </w:rPr>
              <w:t>Cloud</w:t>
            </w:r>
            <w:proofErr w:type="spellEnd"/>
            <w:r w:rsidR="00231F8A" w:rsidRPr="00B60539">
              <w:rPr>
                <w:b/>
                <w:bCs/>
                <w:sz w:val="28"/>
                <w:szCs w:val="28"/>
                <w:lang w:val="uk-UA"/>
              </w:rPr>
              <w:t xml:space="preserve"> Works</w:t>
            </w:r>
          </w:p>
        </w:tc>
        <w:tc>
          <w:tcPr>
            <w:tcW w:w="4483" w:type="dxa"/>
          </w:tcPr>
          <w:p w:rsidR="00231F8A" w:rsidRDefault="00231F8A" w:rsidP="00231F8A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b/>
                <w:bCs/>
                <w:sz w:val="28"/>
                <w:szCs w:val="28"/>
                <w:lang w:val="uk-UA"/>
              </w:rPr>
              <w:t>НІКУЛЬЧЕНКО Артем Олександрович</w:t>
            </w:r>
            <w:r w:rsidRPr="00B60539">
              <w:rPr>
                <w:sz w:val="28"/>
                <w:szCs w:val="28"/>
                <w:lang w:val="uk-UA"/>
              </w:rPr>
              <w:t xml:space="preserve">, технічний директор, </w:t>
            </w:r>
            <w:proofErr w:type="spellStart"/>
            <w:r w:rsidRPr="00B60539">
              <w:rPr>
                <w:sz w:val="28"/>
                <w:szCs w:val="28"/>
                <w:lang w:val="uk-UA"/>
              </w:rPr>
              <w:t>к.т.н</w:t>
            </w:r>
            <w:proofErr w:type="spellEnd"/>
            <w:r w:rsidRPr="00B60539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B60539">
              <w:rPr>
                <w:sz w:val="28"/>
                <w:szCs w:val="28"/>
                <w:lang w:val="uk-UA"/>
              </w:rPr>
              <w:t>Certified</w:t>
            </w:r>
            <w:proofErr w:type="spellEnd"/>
            <w:r w:rsidRPr="00B6053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60539">
              <w:rPr>
                <w:sz w:val="28"/>
                <w:szCs w:val="28"/>
                <w:lang w:val="uk-UA"/>
              </w:rPr>
              <w:t>Google</w:t>
            </w:r>
            <w:proofErr w:type="spellEnd"/>
            <w:r w:rsidRPr="00B60539">
              <w:rPr>
                <w:sz w:val="28"/>
                <w:szCs w:val="28"/>
                <w:lang w:val="uk-UA"/>
              </w:rPr>
              <w:t xml:space="preserve"> Professional </w:t>
            </w:r>
            <w:proofErr w:type="spellStart"/>
            <w:r w:rsidRPr="00B60539">
              <w:rPr>
                <w:sz w:val="28"/>
                <w:szCs w:val="28"/>
                <w:lang w:val="uk-UA"/>
              </w:rPr>
              <w:t>Cloud</w:t>
            </w:r>
            <w:proofErr w:type="spellEnd"/>
            <w:r w:rsidRPr="00B6053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60539">
              <w:rPr>
                <w:sz w:val="28"/>
                <w:szCs w:val="28"/>
                <w:lang w:val="uk-UA"/>
              </w:rPr>
              <w:t>Architeet</w:t>
            </w:r>
            <w:proofErr w:type="spellEnd"/>
            <w:r w:rsidRPr="00B60539">
              <w:rPr>
                <w:sz w:val="28"/>
                <w:szCs w:val="28"/>
                <w:lang w:val="uk-UA"/>
              </w:rPr>
              <w:t xml:space="preserve">, GDG </w:t>
            </w:r>
            <w:proofErr w:type="spellStart"/>
            <w:r w:rsidRPr="00B60539">
              <w:rPr>
                <w:sz w:val="28"/>
                <w:szCs w:val="28"/>
                <w:lang w:val="uk-UA"/>
              </w:rPr>
              <w:t>Organizer</w:t>
            </w:r>
            <w:proofErr w:type="spellEnd"/>
            <w:r w:rsidRPr="00B60539">
              <w:rPr>
                <w:sz w:val="28"/>
                <w:szCs w:val="28"/>
                <w:lang w:val="uk-UA"/>
              </w:rPr>
              <w:t xml:space="preserve">, IT </w:t>
            </w:r>
            <w:proofErr w:type="spellStart"/>
            <w:r w:rsidRPr="00B60539">
              <w:rPr>
                <w:sz w:val="28"/>
                <w:szCs w:val="28"/>
                <w:lang w:val="uk-UA"/>
              </w:rPr>
              <w:t>Univer</w:t>
            </w:r>
            <w:proofErr w:type="spellEnd"/>
            <w:r w:rsidRPr="00B6053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60539">
              <w:rPr>
                <w:sz w:val="28"/>
                <w:szCs w:val="28"/>
                <w:lang w:val="uk-UA"/>
              </w:rPr>
              <w:t>co-organizer</w:t>
            </w:r>
            <w:proofErr w:type="spellEnd"/>
          </w:p>
          <w:p w:rsidR="00B60539" w:rsidRPr="00B60539" w:rsidRDefault="00B60539" w:rsidP="00231F8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231F8A" w:rsidRPr="00B60539" w:rsidRDefault="00231F8A" w:rsidP="00231F8A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 xml:space="preserve">ЛАРІН Олексій Олександрович </w:t>
            </w:r>
            <w:r w:rsidRPr="00B60539">
              <w:rPr>
                <w:sz w:val="28"/>
                <w:szCs w:val="28"/>
                <w:lang w:val="uk-UA"/>
              </w:rPr>
              <w:t xml:space="preserve">– </w:t>
            </w:r>
          </w:p>
          <w:p w:rsidR="00231F8A" w:rsidRPr="00B60539" w:rsidRDefault="00231F8A" w:rsidP="00231F8A">
            <w:pPr>
              <w:rPr>
                <w:sz w:val="28"/>
                <w:szCs w:val="28"/>
                <w:lang w:val="uk-UA"/>
              </w:rPr>
            </w:pPr>
            <w:r w:rsidRPr="00B60539">
              <w:rPr>
                <w:sz w:val="28"/>
                <w:szCs w:val="28"/>
                <w:lang w:val="uk-UA"/>
              </w:rPr>
              <w:t>директор Навчально-наукового інженерно-фізичного інституту</w:t>
            </w:r>
          </w:p>
          <w:p w:rsidR="00231F8A" w:rsidRPr="00B60539" w:rsidRDefault="00231F8A" w:rsidP="00231F8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31F8A" w:rsidRPr="00B60539" w:rsidRDefault="00231F8A" w:rsidP="00231F8A">
            <w:pPr>
              <w:rPr>
                <w:b/>
                <w:sz w:val="28"/>
                <w:szCs w:val="28"/>
                <w:lang w:val="uk-UA"/>
              </w:rPr>
            </w:pPr>
            <w:r w:rsidRPr="00B60539">
              <w:rPr>
                <w:b/>
                <w:sz w:val="28"/>
                <w:szCs w:val="28"/>
                <w:lang w:val="uk-UA"/>
              </w:rPr>
              <w:t>Студенти ННІІ, ф-т КН, ф-т КІТ</w:t>
            </w:r>
          </w:p>
        </w:tc>
      </w:tr>
    </w:tbl>
    <w:p w:rsidR="007E2A81" w:rsidRPr="00B60539" w:rsidRDefault="007E2A81" w:rsidP="00231F8A">
      <w:pPr>
        <w:pStyle w:val="a7"/>
        <w:shd w:val="clear" w:color="auto" w:fill="FFFFFF" w:themeFill="background1"/>
        <w:ind w:left="1080"/>
        <w:rPr>
          <w:b/>
          <w:i/>
          <w:sz w:val="32"/>
          <w:szCs w:val="32"/>
          <w:lang w:val="uk-UA"/>
        </w:rPr>
      </w:pPr>
    </w:p>
    <w:sectPr w:rsidR="007E2A81" w:rsidRPr="00B60539" w:rsidSect="00ED20C1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C2BD0"/>
    <w:multiLevelType w:val="multilevel"/>
    <w:tmpl w:val="E9F4F43C"/>
    <w:lvl w:ilvl="0">
      <w:start w:val="12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DA540B3"/>
    <w:multiLevelType w:val="hybridMultilevel"/>
    <w:tmpl w:val="BB762ECE"/>
    <w:lvl w:ilvl="0" w:tplc="88F82E9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D045D"/>
    <w:multiLevelType w:val="hybridMultilevel"/>
    <w:tmpl w:val="93AA4E74"/>
    <w:lvl w:ilvl="0" w:tplc="1506C9F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591F52"/>
    <w:multiLevelType w:val="hybridMultilevel"/>
    <w:tmpl w:val="A306B28A"/>
    <w:lvl w:ilvl="0" w:tplc="0F7C8CF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417D1"/>
    <w:multiLevelType w:val="hybridMultilevel"/>
    <w:tmpl w:val="FE78E6D8"/>
    <w:lvl w:ilvl="0" w:tplc="C12413D4">
      <w:start w:val="15"/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54"/>
    <w:rsid w:val="00011A97"/>
    <w:rsid w:val="00035344"/>
    <w:rsid w:val="0007650B"/>
    <w:rsid w:val="000917F2"/>
    <w:rsid w:val="000A0646"/>
    <w:rsid w:val="000A76F1"/>
    <w:rsid w:val="000B6F82"/>
    <w:rsid w:val="000D0F0B"/>
    <w:rsid w:val="000D650D"/>
    <w:rsid w:val="00106566"/>
    <w:rsid w:val="00113BDC"/>
    <w:rsid w:val="0011650B"/>
    <w:rsid w:val="00140B04"/>
    <w:rsid w:val="00141F58"/>
    <w:rsid w:val="00166BCB"/>
    <w:rsid w:val="001873B5"/>
    <w:rsid w:val="001C2DF2"/>
    <w:rsid w:val="001D5A9D"/>
    <w:rsid w:val="001F7042"/>
    <w:rsid w:val="00231F8A"/>
    <w:rsid w:val="002A006F"/>
    <w:rsid w:val="002C77C1"/>
    <w:rsid w:val="002D5357"/>
    <w:rsid w:val="002E2A7F"/>
    <w:rsid w:val="002E3CC4"/>
    <w:rsid w:val="00344B08"/>
    <w:rsid w:val="00346941"/>
    <w:rsid w:val="003664F0"/>
    <w:rsid w:val="003715BA"/>
    <w:rsid w:val="0038187A"/>
    <w:rsid w:val="003978ED"/>
    <w:rsid w:val="00407531"/>
    <w:rsid w:val="00422290"/>
    <w:rsid w:val="00425798"/>
    <w:rsid w:val="00434A90"/>
    <w:rsid w:val="00466E66"/>
    <w:rsid w:val="004E6284"/>
    <w:rsid w:val="00515845"/>
    <w:rsid w:val="00526316"/>
    <w:rsid w:val="00541F08"/>
    <w:rsid w:val="0054443D"/>
    <w:rsid w:val="00556B22"/>
    <w:rsid w:val="005659B8"/>
    <w:rsid w:val="005A2EC2"/>
    <w:rsid w:val="005D4C51"/>
    <w:rsid w:val="00604952"/>
    <w:rsid w:val="00641DCD"/>
    <w:rsid w:val="006B4767"/>
    <w:rsid w:val="00726DBC"/>
    <w:rsid w:val="007361D3"/>
    <w:rsid w:val="00741CA7"/>
    <w:rsid w:val="00754BF1"/>
    <w:rsid w:val="00785B5D"/>
    <w:rsid w:val="00787E54"/>
    <w:rsid w:val="007B7755"/>
    <w:rsid w:val="007C4419"/>
    <w:rsid w:val="007D426A"/>
    <w:rsid w:val="007E2A81"/>
    <w:rsid w:val="007F6B7E"/>
    <w:rsid w:val="00802097"/>
    <w:rsid w:val="00846F30"/>
    <w:rsid w:val="008573EF"/>
    <w:rsid w:val="008647CD"/>
    <w:rsid w:val="00880678"/>
    <w:rsid w:val="008A14E5"/>
    <w:rsid w:val="008A316F"/>
    <w:rsid w:val="008B3B6E"/>
    <w:rsid w:val="008D5C90"/>
    <w:rsid w:val="008E1903"/>
    <w:rsid w:val="0091753C"/>
    <w:rsid w:val="009340AD"/>
    <w:rsid w:val="0093609C"/>
    <w:rsid w:val="00964D54"/>
    <w:rsid w:val="0099612E"/>
    <w:rsid w:val="009C0FA8"/>
    <w:rsid w:val="009E5712"/>
    <w:rsid w:val="00A3789F"/>
    <w:rsid w:val="00A44717"/>
    <w:rsid w:val="00A45204"/>
    <w:rsid w:val="00AF1D83"/>
    <w:rsid w:val="00AF20D4"/>
    <w:rsid w:val="00AF4C93"/>
    <w:rsid w:val="00AF4DE3"/>
    <w:rsid w:val="00B04D8E"/>
    <w:rsid w:val="00B33B5A"/>
    <w:rsid w:val="00B60539"/>
    <w:rsid w:val="00B66CF2"/>
    <w:rsid w:val="00B75C2E"/>
    <w:rsid w:val="00BB1058"/>
    <w:rsid w:val="00BB34B9"/>
    <w:rsid w:val="00C03DE1"/>
    <w:rsid w:val="00C13149"/>
    <w:rsid w:val="00C135FB"/>
    <w:rsid w:val="00C83E43"/>
    <w:rsid w:val="00CC1271"/>
    <w:rsid w:val="00CD7C74"/>
    <w:rsid w:val="00D2251B"/>
    <w:rsid w:val="00D31FA4"/>
    <w:rsid w:val="00D370A6"/>
    <w:rsid w:val="00D43E01"/>
    <w:rsid w:val="00D62685"/>
    <w:rsid w:val="00D628F4"/>
    <w:rsid w:val="00D82EF9"/>
    <w:rsid w:val="00DC7D0E"/>
    <w:rsid w:val="00DF23CB"/>
    <w:rsid w:val="00E11505"/>
    <w:rsid w:val="00E52D3A"/>
    <w:rsid w:val="00E75BF1"/>
    <w:rsid w:val="00E802F4"/>
    <w:rsid w:val="00EA5ABD"/>
    <w:rsid w:val="00ED20C1"/>
    <w:rsid w:val="00ED38EF"/>
    <w:rsid w:val="00ED587A"/>
    <w:rsid w:val="00EF322E"/>
    <w:rsid w:val="00EF7FCC"/>
    <w:rsid w:val="00F23C67"/>
    <w:rsid w:val="00F377E8"/>
    <w:rsid w:val="00F55544"/>
    <w:rsid w:val="00FD3AD0"/>
    <w:rsid w:val="00F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28D8C-5FAF-4CB7-8C9C-258CFC02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903"/>
  </w:style>
  <w:style w:type="paragraph" w:styleId="1">
    <w:name w:val="heading 1"/>
    <w:basedOn w:val="a"/>
    <w:next w:val="a"/>
    <w:link w:val="10"/>
    <w:uiPriority w:val="9"/>
    <w:qFormat/>
    <w:rsid w:val="008A3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F23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1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717"/>
    <w:rPr>
      <w:color w:val="0000FF" w:themeColor="hyperlink"/>
      <w:u w:val="single"/>
    </w:rPr>
  </w:style>
  <w:style w:type="character" w:customStyle="1" w:styleId="zxrb3d">
    <w:name w:val="zxrb3d"/>
    <w:basedOn w:val="a0"/>
    <w:rsid w:val="005D4C51"/>
  </w:style>
  <w:style w:type="table" w:styleId="a4">
    <w:name w:val="Table Grid"/>
    <w:basedOn w:val="a1"/>
    <w:uiPriority w:val="59"/>
    <w:rsid w:val="007D4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3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DE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44B0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F23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76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65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3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31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8A31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.wikipedia.org/wiki/%D0%9C%D0%BE%D1%80%D0%BE%D0%B7%D0%BE%D0%B2_%D0%9E%D0%BB%D0%B5%D0%BA%D1%81%D0%B0%D0%BD%D0%B4%D1%80_%D0%9E%D0%BB%D0%B5%D0%BA%D1%81%D0%B0%D0%BD%D0%B4%D1%80%D0%BE%D0%B2%D0%B8%D1%87_(%D0%BA%D0%BE%D0%BD%D1%81%D1%82%D1%80%D1%83%D0%BA%D1%82%D0%BE%D1%8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Мочаловы</cp:lastModifiedBy>
  <cp:revision>2</cp:revision>
  <cp:lastPrinted>2020-11-23T08:07:00Z</cp:lastPrinted>
  <dcterms:created xsi:type="dcterms:W3CDTF">2021-02-21T12:59:00Z</dcterms:created>
  <dcterms:modified xsi:type="dcterms:W3CDTF">2021-02-21T12:59:00Z</dcterms:modified>
</cp:coreProperties>
</file>